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71D3" w14:textId="77777777"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p>
    <w:p w14:paraId="6C954D9B"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Chủ đề 6: Thực hiện trách nhiệm với cộng đồng.</w:t>
      </w:r>
    </w:p>
    <w:p w14:paraId="36CF304A" w14:textId="77777777" w:rsidR="00004FEF" w:rsidRPr="000925C5" w:rsidRDefault="00004FEF" w:rsidP="000925C5">
      <w:pPr>
        <w:numPr>
          <w:ilvl w:val="0"/>
          <w:numId w:val="18"/>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HÌNH THÀNH KIẾN THỨC</w:t>
      </w:r>
    </w:p>
    <w:p w14:paraId="457C5FD3"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KHÁM PHÁ – KẾT NỐI KINH NGHIỆM</w:t>
      </w:r>
    </w:p>
    <w:p w14:paraId="4F74EC6E"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1: Tìm hiểu trách nhiệm của bản thân với cộng đồng</w:t>
      </w:r>
    </w:p>
    <w:p w14:paraId="539F1C70" w14:textId="77777777" w:rsidR="00004FEF" w:rsidRPr="000925C5" w:rsidRDefault="00004FEF" w:rsidP="000925C5">
      <w:pPr>
        <w:numPr>
          <w:ilvl w:val="0"/>
          <w:numId w:val="19"/>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Mục tiêu: </w:t>
      </w:r>
      <w:r w:rsidRPr="000925C5">
        <w:rPr>
          <w:rFonts w:ascii="Times New Roman" w:eastAsia="Times New Roman" w:hAnsi="Times New Roman" w:cs="Times New Roman"/>
          <w:color w:val="000000"/>
          <w:kern w:val="0"/>
          <w:sz w:val="28"/>
          <w:szCs w:val="28"/>
          <w14:ligatures w14:val="none"/>
        </w:rPr>
        <w:t>Giúp HS biết những việc làm thể hiện trách nhiệm của bản thân với cộng đồng và xác định được những hành vi văn minh nơi công cộng.</w:t>
      </w:r>
    </w:p>
    <w:p w14:paraId="1A12E4C8" w14:textId="77777777" w:rsidR="00004FEF" w:rsidRPr="000925C5" w:rsidRDefault="00004FEF" w:rsidP="000925C5">
      <w:pPr>
        <w:numPr>
          <w:ilvl w:val="0"/>
          <w:numId w:val="19"/>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Nội dung: </w:t>
      </w:r>
      <w:r w:rsidRPr="000925C5">
        <w:rPr>
          <w:rFonts w:ascii="Times New Roman" w:eastAsia="Times New Roman" w:hAnsi="Times New Roman" w:cs="Times New Roman"/>
          <w:color w:val="000000"/>
          <w:kern w:val="0"/>
          <w:sz w:val="28"/>
          <w:szCs w:val="28"/>
          <w14:ligatures w14:val="none"/>
        </w:rPr>
        <w:t>GV lần lượt tổ chức các nhiệm vụ, HS quan sát, theo dõi và thực hiện theo yêu cầu.</w:t>
      </w:r>
    </w:p>
    <w:p w14:paraId="61DF9C4E" w14:textId="77777777" w:rsidR="00004FEF" w:rsidRPr="000925C5" w:rsidRDefault="00004FEF" w:rsidP="000925C5">
      <w:pPr>
        <w:numPr>
          <w:ilvl w:val="0"/>
          <w:numId w:val="19"/>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Sản phẩm học tập: </w:t>
      </w:r>
      <w:r w:rsidRPr="000925C5">
        <w:rPr>
          <w:rFonts w:ascii="Times New Roman" w:eastAsia="Times New Roman" w:hAnsi="Times New Roman" w:cs="Times New Roman"/>
          <w:color w:val="000000"/>
          <w:kern w:val="0"/>
          <w:sz w:val="28"/>
          <w:szCs w:val="28"/>
          <w14:ligatures w14:val="none"/>
        </w:rPr>
        <w:t>HS biết những việc làm thể hiện trách nhiệm của bản thân với cộng đồng và xác định được những hành vi văn minh nơi công cộng.</w:t>
      </w:r>
    </w:p>
    <w:p w14:paraId="5A7C3965" w14:textId="77777777" w:rsidR="00004FEF" w:rsidRPr="000925C5" w:rsidRDefault="00004FEF" w:rsidP="000925C5">
      <w:pPr>
        <w:numPr>
          <w:ilvl w:val="0"/>
          <w:numId w:val="19"/>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Tổ chức hoạt động:</w:t>
      </w:r>
    </w:p>
    <w:tbl>
      <w:tblPr>
        <w:tblW w:w="9495" w:type="dxa"/>
        <w:shd w:val="clear" w:color="auto" w:fill="FFFFFF"/>
        <w:tblCellMar>
          <w:top w:w="15" w:type="dxa"/>
          <w:left w:w="15" w:type="dxa"/>
          <w:bottom w:w="15" w:type="dxa"/>
          <w:right w:w="15" w:type="dxa"/>
        </w:tblCellMar>
        <w:tblLook w:val="04A0" w:firstRow="1" w:lastRow="0" w:firstColumn="1" w:lastColumn="0" w:noHBand="0" w:noVBand="1"/>
      </w:tblPr>
      <w:tblGrid>
        <w:gridCol w:w="5220"/>
        <w:gridCol w:w="4275"/>
      </w:tblGrid>
      <w:tr w:rsidR="00004FEF" w:rsidRPr="000925C5" w14:paraId="75D5EB32" w14:textId="77777777" w:rsidTr="00004FEF">
        <w:tc>
          <w:tcPr>
            <w:tcW w:w="5220" w:type="dxa"/>
            <w:shd w:val="clear" w:color="auto" w:fill="FFFFFF"/>
            <w:tcMar>
              <w:top w:w="75" w:type="dxa"/>
              <w:left w:w="0" w:type="dxa"/>
              <w:bottom w:w="75" w:type="dxa"/>
              <w:right w:w="75" w:type="dxa"/>
            </w:tcMar>
            <w:hideMark/>
          </w:tcPr>
          <w:p w14:paraId="6AB2C87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CỦA GV - HS</w:t>
            </w:r>
          </w:p>
        </w:tc>
        <w:tc>
          <w:tcPr>
            <w:tcW w:w="4275" w:type="dxa"/>
            <w:shd w:val="clear" w:color="auto" w:fill="FFFFFF"/>
            <w:tcMar>
              <w:top w:w="75" w:type="dxa"/>
              <w:left w:w="75" w:type="dxa"/>
              <w:bottom w:w="75" w:type="dxa"/>
              <w:right w:w="0" w:type="dxa"/>
            </w:tcMar>
            <w:hideMark/>
          </w:tcPr>
          <w:p w14:paraId="67C1188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DỰ KIẾN SẢN PHẨM</w:t>
            </w:r>
          </w:p>
        </w:tc>
      </w:tr>
      <w:tr w:rsidR="00004FEF" w:rsidRPr="000925C5" w14:paraId="295A9ECD" w14:textId="77777777" w:rsidTr="00004FEF">
        <w:tc>
          <w:tcPr>
            <w:tcW w:w="5220" w:type="dxa"/>
            <w:shd w:val="clear" w:color="auto" w:fill="FFFFFF"/>
            <w:tcMar>
              <w:top w:w="75" w:type="dxa"/>
              <w:left w:w="0" w:type="dxa"/>
              <w:bottom w:w="75" w:type="dxa"/>
              <w:right w:w="75" w:type="dxa"/>
            </w:tcMar>
            <w:hideMark/>
          </w:tcPr>
          <w:p w14:paraId="2AACD14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Nhiệm vụ 1: Chia sẻ những việc làm thể hiện trách nhiệm của bản thân với cộng đồng</w:t>
            </w:r>
          </w:p>
          <w:p w14:paraId="42E665C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1: GV chuyển giao nhiệm vụ học tập</w:t>
            </w:r>
          </w:p>
          <w:p w14:paraId="1BDBE90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yêu cầu HS chia thành 2 đội chơi xếp thành 2 hàng, tham gia trò chơi </w:t>
            </w:r>
            <w:r w:rsidRPr="000925C5">
              <w:rPr>
                <w:rFonts w:ascii="Times New Roman" w:eastAsia="Times New Roman" w:hAnsi="Times New Roman" w:cs="Times New Roman"/>
                <w:i/>
                <w:iCs/>
                <w:color w:val="000000"/>
                <w:kern w:val="0"/>
                <w:sz w:val="28"/>
                <w:szCs w:val="28"/>
                <w14:ligatures w14:val="none"/>
              </w:rPr>
              <w:t>“Điền vào đúng ô chữ”.</w:t>
            </w:r>
          </w:p>
          <w:p w14:paraId="5E87619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chia bảng thành 3 ô với các mục: (1) Về chính trị; (2) Về môi trường; (3) Về văn hóa xã hội, hướng dẫn HS cách chơi:</w:t>
            </w:r>
          </w:p>
          <w:p w14:paraId="0AB7087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HS kể về những việc làm thể hiện trách nhiệm của HS với cộng đồng.</w:t>
            </w:r>
          </w:p>
          <w:p w14:paraId="2ACB87D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Lần lượt từng HS lên bảng viết tên những hoạt động cộng đồng vào đúng ô.</w:t>
            </w:r>
          </w:p>
          <w:p w14:paraId="5D26B35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Trong thời gian 3 phút đội nào viết đúng ô và kể được nhiều hoạt động thể hiện trách nhiệm với cộng đồng là đội chiến thắng.</w:t>
            </w:r>
          </w:p>
          <w:p w14:paraId="30BC17C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khảo sát nhanh về những việc làm thể hiện trách nhiệm với cộng đồng mà HS từng tham gia:</w:t>
            </w:r>
          </w:p>
          <w:p w14:paraId="3AEA20F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lastRenderedPageBreak/>
              <w:t>+ HS từng tham gia cả 3 nhóm hoạt động: dơ thẻ màu xanh.</w:t>
            </w:r>
          </w:p>
          <w:p w14:paraId="42FE6EA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HS tham gia được 2 nhóm hoạt động: dơ thẻ màu vàng.</w:t>
            </w:r>
          </w:p>
          <w:p w14:paraId="35E6EF5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HS tham gia được 1 nhóm hoạt động: dơ thẻ màu đỏ.</w:t>
            </w:r>
          </w:p>
          <w:p w14:paraId="777939D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2: HS thực hiện nhiệm vụ học tập</w:t>
            </w:r>
          </w:p>
          <w:p w14:paraId="00ADE24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dựa vào hiểu biết và kinh nghiệm của bản thân để trả lời các câu hỏi của GV.</w:t>
            </w:r>
          </w:p>
          <w:p w14:paraId="29CD7A9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tích cực tham gia trò chơi </w:t>
            </w:r>
            <w:r w:rsidRPr="000925C5">
              <w:rPr>
                <w:rFonts w:ascii="Times New Roman" w:eastAsia="Times New Roman" w:hAnsi="Times New Roman" w:cs="Times New Roman"/>
                <w:i/>
                <w:iCs/>
                <w:color w:val="000000"/>
                <w:kern w:val="0"/>
                <w:sz w:val="28"/>
                <w:szCs w:val="28"/>
                <w14:ligatures w14:val="none"/>
              </w:rPr>
              <w:t>“Điền vào đúng ô chữ”.</w:t>
            </w:r>
          </w:p>
          <w:p w14:paraId="4AE55F7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hướng dẫn, theo dõi, hỗ trợ HS khi cần.</w:t>
            </w:r>
          </w:p>
          <w:p w14:paraId="5C8CC87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1FF43AA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tổng hợp đáp án, câu trả lời của HS và đánh giá.</w:t>
            </w:r>
          </w:p>
          <w:p w14:paraId="7779F67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HS nhóm khác nhận xét, bổ sung.</w:t>
            </w:r>
          </w:p>
          <w:p w14:paraId="1CF069F4"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E1D76E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nhận xét, tổng kết.</w:t>
            </w:r>
          </w:p>
          <w:p w14:paraId="5B675DC6"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chuyển sang nhiệm vụ mới.</w:t>
            </w:r>
          </w:p>
        </w:tc>
        <w:tc>
          <w:tcPr>
            <w:tcW w:w="4275" w:type="dxa"/>
            <w:shd w:val="clear" w:color="auto" w:fill="FFFFFF"/>
            <w:tcMar>
              <w:top w:w="75" w:type="dxa"/>
              <w:left w:w="75" w:type="dxa"/>
              <w:bottom w:w="75" w:type="dxa"/>
              <w:right w:w="0" w:type="dxa"/>
            </w:tcMar>
            <w:hideMark/>
          </w:tcPr>
          <w:p w14:paraId="2785575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lastRenderedPageBreak/>
              <w:t>1. Tìm hiểu trách nhiệm của bản thân với cộng đồng</w:t>
            </w:r>
          </w:p>
          <w:p w14:paraId="41735E7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a. Chia sẻ những việc làm thể hiện trách nhiệm của bản thân với cộng đồng</w:t>
            </w:r>
          </w:p>
          <w:p w14:paraId="01FCFE1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Về chính trị:</w:t>
            </w:r>
          </w:p>
          <w:p w14:paraId="61AC649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Tham gia hưởng ứng ngày hội bầu cử Hội đồng nhân dân các cấp, đại biểu Quốc hội,...</w:t>
            </w:r>
          </w:p>
          <w:p w14:paraId="2D9AC89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Tham gia vẽ tranh cổ động cho các sự kiện chính trị tại địa phương,...</w:t>
            </w:r>
          </w:p>
          <w:p w14:paraId="260E6FB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p w14:paraId="12E0D364"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Về môi trường:</w:t>
            </w:r>
          </w:p>
          <w:p w14:paraId="561A6C3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Tham gia lao động vệ sinh đường làng, ngõ xóm (đường phố, trường học).</w:t>
            </w:r>
          </w:p>
          <w:p w14:paraId="4EB7098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Trồng và chăm sóc cây xanh.</w:t>
            </w:r>
          </w:p>
          <w:p w14:paraId="5EF5175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p w14:paraId="7B8D779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Về văn hóa – xã hội:</w:t>
            </w:r>
          </w:p>
          <w:p w14:paraId="7D32AA6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Thể hiện hành vi văn minh nơi công cộng.</w:t>
            </w:r>
          </w:p>
          <w:p w14:paraId="1BC0590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Tổ chức sinh hoạt văn hóa tại địa phương cho thiếu nhi.</w:t>
            </w:r>
          </w:p>
          <w:p w14:paraId="3D246E7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Tham gia các hoạt động nhân đạo, từ thiện.</w:t>
            </w:r>
          </w:p>
          <w:p w14:paraId="39AF581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p w14:paraId="16D2A04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tc>
      </w:tr>
      <w:tr w:rsidR="00004FEF" w:rsidRPr="000925C5" w14:paraId="08354848" w14:textId="77777777" w:rsidTr="00004FEF">
        <w:tc>
          <w:tcPr>
            <w:tcW w:w="5220" w:type="dxa"/>
            <w:shd w:val="clear" w:color="auto" w:fill="FFFFFF"/>
            <w:tcMar>
              <w:top w:w="75" w:type="dxa"/>
              <w:left w:w="0" w:type="dxa"/>
              <w:bottom w:w="75" w:type="dxa"/>
              <w:right w:w="75" w:type="dxa"/>
            </w:tcMar>
            <w:hideMark/>
          </w:tcPr>
          <w:p w14:paraId="148AF95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Nhiệm vụ 2: Xác định những hành vi văn minh nơi công cộng</w:t>
            </w:r>
          </w:p>
          <w:p w14:paraId="328D24E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1: GV chuyển giao nhiệm vụ học tập</w:t>
            </w:r>
          </w:p>
          <w:p w14:paraId="6BCE5E2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yêu cầu HS thảo luận theo nhóm, quan sát gợi ý SGK tr.48,49 và cho biết: </w:t>
            </w:r>
            <w:r w:rsidRPr="000925C5">
              <w:rPr>
                <w:rFonts w:ascii="Times New Roman" w:eastAsia="Times New Roman" w:hAnsi="Times New Roman" w:cs="Times New Roman"/>
                <w:i/>
                <w:iCs/>
                <w:color w:val="000000"/>
                <w:kern w:val="0"/>
                <w:sz w:val="28"/>
                <w:szCs w:val="28"/>
                <w14:ligatures w14:val="none"/>
              </w:rPr>
              <w:t>Hãy xác định những hành vi văn minh nơi công cộng.</w:t>
            </w:r>
          </w:p>
          <w:p w14:paraId="66FEF80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2: HS thực hiện nhiệm vụ học tập</w:t>
            </w:r>
          </w:p>
          <w:p w14:paraId="5E7CFF5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trao đổi, thảo luận và trả lời câu hỏi.</w:t>
            </w:r>
          </w:p>
          <w:p w14:paraId="7C5BFF7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hướng dẫn, theo dõi, hỗ trợ HS khi cần.</w:t>
            </w:r>
          </w:p>
          <w:p w14:paraId="70659E0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056B516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đại diện HS chia sẻ nhanh kết quả thảo luận.</w:t>
            </w:r>
          </w:p>
          <w:p w14:paraId="011D8E9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HS khác nhận xét, bổ sung.</w:t>
            </w:r>
          </w:p>
          <w:p w14:paraId="65F411F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lastRenderedPageBreak/>
              <w:t>Bước 4: Đánh giá kết quả, thực hiện nhiệm vụ học tập</w:t>
            </w:r>
          </w:p>
          <w:p w14:paraId="5F622C2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nhận xét về kết quả của HS.</w:t>
            </w:r>
          </w:p>
          <w:p w14:paraId="5444263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chuyển sang nhiệm vụ mới.</w:t>
            </w:r>
          </w:p>
        </w:tc>
        <w:tc>
          <w:tcPr>
            <w:tcW w:w="4275" w:type="dxa"/>
            <w:shd w:val="clear" w:color="auto" w:fill="FFFFFF"/>
            <w:tcMar>
              <w:top w:w="75" w:type="dxa"/>
              <w:left w:w="75" w:type="dxa"/>
              <w:bottom w:w="75" w:type="dxa"/>
              <w:right w:w="0" w:type="dxa"/>
            </w:tcMar>
            <w:hideMark/>
          </w:tcPr>
          <w:p w14:paraId="557BBEB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b. Xác định những hành vi văn minh nơi công cộng</w:t>
            </w:r>
          </w:p>
          <w:p w14:paraId="0751249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Cơ sở tín ngưỡng tôn giáo, bảo tàng, thư viện:</w:t>
            </w:r>
          </w:p>
          <w:p w14:paraId="4EF4823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Tham gia bảo vệ, đóng góp, phát huy giá trị công trình.</w:t>
            </w:r>
          </w:p>
          <w:p w14:paraId="1534C3B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Giữ gìn trật tự, vệ sinh không gian chung.</w:t>
            </w:r>
          </w:p>
          <w:p w14:paraId="2444F26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Trang phục phù hợp.</w:t>
            </w:r>
          </w:p>
          <w:p w14:paraId="04138E9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p w14:paraId="7D5118E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Trung tâm thương mại, nhà ga, bến xe:</w:t>
            </w:r>
          </w:p>
          <w:p w14:paraId="2B355A0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Trao đổi thông tin, giao tiếp đúng mực.</w:t>
            </w:r>
          </w:p>
          <w:p w14:paraId="38CB2E4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Giữ gìn trật tự, an ninh, tôn trọng quy định chung.</w:t>
            </w:r>
          </w:p>
          <w:p w14:paraId="65BB7066"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Xếp hàng theo quy định.</w:t>
            </w:r>
          </w:p>
          <w:p w14:paraId="62D3D6A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p w14:paraId="73DE266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Khi tham gia giao thông:</w:t>
            </w:r>
          </w:p>
          <w:p w14:paraId="2C73E236"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Tự giác chấp hành Luật Giao thông.</w:t>
            </w:r>
          </w:p>
          <w:p w14:paraId="74B9EC4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Có thái độ, hành vi ứng xử văn minh, lịch sử khi tham gia giao thông.</w:t>
            </w:r>
          </w:p>
          <w:p w14:paraId="1BAA8EF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Giúp đỡ người bị nạn, cung cấp thông tin về tai nạn giao thông cho cơ quan có thẩm quyền.</w:t>
            </w:r>
          </w:p>
          <w:p w14:paraId="793BDA5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tc>
      </w:tr>
    </w:tbl>
    <w:p w14:paraId="7F2296A5"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RÈN LUYỆN KĨ NĂNG VÀ VẬN DỤNG MỞ RỘNG</w:t>
      </w:r>
    </w:p>
    <w:p w14:paraId="6CFA2363"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2: Thể hiện hành vi văn minh nơi công cộng và trách nhiệm với cộng đồng</w:t>
      </w:r>
    </w:p>
    <w:p w14:paraId="532C7916" w14:textId="77777777" w:rsidR="00004FEF" w:rsidRPr="000925C5" w:rsidRDefault="00004FEF" w:rsidP="000925C5">
      <w:pPr>
        <w:numPr>
          <w:ilvl w:val="0"/>
          <w:numId w:val="20"/>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Mục tiêu: </w:t>
      </w:r>
      <w:r w:rsidRPr="000925C5">
        <w:rPr>
          <w:rFonts w:ascii="Times New Roman" w:eastAsia="Times New Roman" w:hAnsi="Times New Roman" w:cs="Times New Roman"/>
          <w:color w:val="000000"/>
          <w:kern w:val="0"/>
          <w:sz w:val="28"/>
          <w:szCs w:val="28"/>
          <w14:ligatures w14:val="none"/>
        </w:rPr>
        <w:t>Giúp HS thực hiện được hành vi văn minh nơi công cộng và sống có trách nhiệm với cộng đồng.</w:t>
      </w:r>
    </w:p>
    <w:p w14:paraId="6C2E1F06" w14:textId="77777777" w:rsidR="00004FEF" w:rsidRPr="000925C5" w:rsidRDefault="00004FEF" w:rsidP="000925C5">
      <w:pPr>
        <w:numPr>
          <w:ilvl w:val="0"/>
          <w:numId w:val="20"/>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Nội dung: </w:t>
      </w:r>
      <w:r w:rsidRPr="000925C5">
        <w:rPr>
          <w:rFonts w:ascii="Times New Roman" w:eastAsia="Times New Roman" w:hAnsi="Times New Roman" w:cs="Times New Roman"/>
          <w:color w:val="000000"/>
          <w:kern w:val="0"/>
          <w:sz w:val="28"/>
          <w:szCs w:val="28"/>
          <w14:ligatures w14:val="none"/>
        </w:rPr>
        <w:t>GV lần lượt tổ chức các nhiệm vụ, HS quan sát, theo dõi và thực hiện theo yêu cầu.</w:t>
      </w:r>
    </w:p>
    <w:p w14:paraId="406927CF" w14:textId="77777777" w:rsidR="00004FEF" w:rsidRPr="000925C5" w:rsidRDefault="00004FEF" w:rsidP="000925C5">
      <w:pPr>
        <w:numPr>
          <w:ilvl w:val="0"/>
          <w:numId w:val="20"/>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Sản phẩm học tập:</w:t>
      </w:r>
      <w:r w:rsidRPr="000925C5">
        <w:rPr>
          <w:rFonts w:ascii="Times New Roman" w:eastAsia="Times New Roman" w:hAnsi="Times New Roman" w:cs="Times New Roman"/>
          <w:color w:val="000000"/>
          <w:kern w:val="0"/>
          <w:sz w:val="28"/>
          <w:szCs w:val="28"/>
          <w14:ligatures w14:val="none"/>
        </w:rPr>
        <w:t> HS thực hiện được hành vi văn minh nơi công cộng và sống có trách nhiệm với cộng đồng.</w:t>
      </w:r>
    </w:p>
    <w:p w14:paraId="1D290924" w14:textId="77777777" w:rsidR="00004FEF" w:rsidRPr="000925C5" w:rsidRDefault="00004FEF" w:rsidP="000925C5">
      <w:pPr>
        <w:numPr>
          <w:ilvl w:val="0"/>
          <w:numId w:val="20"/>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Tổ chức hoạt động:</w:t>
      </w:r>
    </w:p>
    <w:tbl>
      <w:tblPr>
        <w:tblW w:w="9495" w:type="dxa"/>
        <w:shd w:val="clear" w:color="auto" w:fill="FFFFFF"/>
        <w:tblCellMar>
          <w:top w:w="15" w:type="dxa"/>
          <w:left w:w="15" w:type="dxa"/>
          <w:bottom w:w="15" w:type="dxa"/>
          <w:right w:w="15" w:type="dxa"/>
        </w:tblCellMar>
        <w:tblLook w:val="04A0" w:firstRow="1" w:lastRow="0" w:firstColumn="1" w:lastColumn="0" w:noHBand="0" w:noVBand="1"/>
      </w:tblPr>
      <w:tblGrid>
        <w:gridCol w:w="5355"/>
        <w:gridCol w:w="4140"/>
      </w:tblGrid>
      <w:tr w:rsidR="00004FEF" w:rsidRPr="000925C5" w14:paraId="0E7C7B5E" w14:textId="77777777" w:rsidTr="00004FEF">
        <w:tc>
          <w:tcPr>
            <w:tcW w:w="5355" w:type="dxa"/>
            <w:shd w:val="clear" w:color="auto" w:fill="FFFFFF"/>
            <w:tcMar>
              <w:top w:w="75" w:type="dxa"/>
              <w:left w:w="0" w:type="dxa"/>
              <w:bottom w:w="75" w:type="dxa"/>
              <w:right w:w="75" w:type="dxa"/>
            </w:tcMar>
            <w:hideMark/>
          </w:tcPr>
          <w:p w14:paraId="4A5074D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CỦA GV - HS</w:t>
            </w:r>
          </w:p>
        </w:tc>
        <w:tc>
          <w:tcPr>
            <w:tcW w:w="4140" w:type="dxa"/>
            <w:shd w:val="clear" w:color="auto" w:fill="FFFFFF"/>
            <w:tcMar>
              <w:top w:w="75" w:type="dxa"/>
              <w:left w:w="75" w:type="dxa"/>
              <w:bottom w:w="75" w:type="dxa"/>
              <w:right w:w="0" w:type="dxa"/>
            </w:tcMar>
            <w:hideMark/>
          </w:tcPr>
          <w:p w14:paraId="0B9FDA0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DỰ KIẾN SẢN PHẨM</w:t>
            </w:r>
          </w:p>
        </w:tc>
      </w:tr>
      <w:tr w:rsidR="00004FEF" w:rsidRPr="000925C5" w14:paraId="40C41311" w14:textId="77777777" w:rsidTr="00004FEF">
        <w:tc>
          <w:tcPr>
            <w:tcW w:w="5355" w:type="dxa"/>
            <w:shd w:val="clear" w:color="auto" w:fill="FFFFFF"/>
            <w:tcMar>
              <w:top w:w="75" w:type="dxa"/>
              <w:left w:w="0" w:type="dxa"/>
              <w:bottom w:w="75" w:type="dxa"/>
              <w:right w:w="75" w:type="dxa"/>
            </w:tcMar>
            <w:hideMark/>
          </w:tcPr>
          <w:p w14:paraId="58956E6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Nhiệm vụ 1: Đóng vai các nhân vật để thể hiện hành vi văn minh trong các tình huống</w:t>
            </w:r>
          </w:p>
          <w:p w14:paraId="77BA756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1: GV chuyển giao nhiệm vụ học tập</w:t>
            </w:r>
          </w:p>
          <w:p w14:paraId="4736215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chia HS thành 4 nhóm, quan sát tình huống SGK tr.49 và thực hiện nhiệm vụ:</w:t>
            </w:r>
          </w:p>
          <w:p w14:paraId="02AAFB3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 Nhóm 1 + 3:</w:t>
            </w:r>
            <w:r w:rsidRPr="000925C5">
              <w:rPr>
                <w:rFonts w:ascii="Times New Roman" w:eastAsia="Times New Roman" w:hAnsi="Times New Roman" w:cs="Times New Roman"/>
                <w:i/>
                <w:iCs/>
                <w:color w:val="000000"/>
                <w:kern w:val="0"/>
                <w:sz w:val="28"/>
                <w:szCs w:val="28"/>
                <w14:ligatures w14:val="none"/>
              </w:rPr>
              <w:t> Đóng vai xử lí tình huống 1.</w:t>
            </w:r>
          </w:p>
          <w:p w14:paraId="74749F0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 Nhóm 2 + 4:</w:t>
            </w:r>
            <w:r w:rsidRPr="000925C5">
              <w:rPr>
                <w:rFonts w:ascii="Times New Roman" w:eastAsia="Times New Roman" w:hAnsi="Times New Roman" w:cs="Times New Roman"/>
                <w:i/>
                <w:iCs/>
                <w:color w:val="000000"/>
                <w:kern w:val="0"/>
                <w:sz w:val="28"/>
                <w:szCs w:val="28"/>
                <w14:ligatures w14:val="none"/>
              </w:rPr>
              <w:t> Đóng vai xử lí tình huống 2.</w:t>
            </w:r>
          </w:p>
          <w:p w14:paraId="3904FFB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2: HS thực hiện nhiệm vụ học tập</w:t>
            </w:r>
          </w:p>
          <w:p w14:paraId="0FD4221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làm việc nhóm, thảo luận và trả lời câu hỏi.</w:t>
            </w:r>
          </w:p>
          <w:p w14:paraId="582BE4A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GV theo dõi, hỗ trợ HS trong quá trình học tập.</w:t>
            </w:r>
          </w:p>
          <w:p w14:paraId="26EFCBE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586D888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đại diện HS trình bày kết quả thảo luận:</w:t>
            </w:r>
          </w:p>
          <w:p w14:paraId="7D1C4ED4"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Tình huống 1:</w:t>
            </w:r>
            <w:r w:rsidRPr="000925C5">
              <w:rPr>
                <w:rFonts w:ascii="Times New Roman" w:eastAsia="Times New Roman" w:hAnsi="Times New Roman" w:cs="Times New Roman"/>
                <w:i/>
                <w:iCs/>
                <w:color w:val="000000"/>
                <w:kern w:val="0"/>
                <w:sz w:val="28"/>
                <w:szCs w:val="28"/>
                <w14:ligatures w14:val="none"/>
              </w:rPr>
              <w:t> Để cổ vũ văn minh, nhóm thanh niên có thể thực hiện các hành động sau:</w:t>
            </w:r>
          </w:p>
          <w:p w14:paraId="4209116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Hát những bài hát cổ vũ đội tuyển một cách lịch sự, không sử dụng ngôn ngữ tục tĩu hoặc xúc phạm đối thủ.</w:t>
            </w:r>
          </w:p>
          <w:p w14:paraId="70ED75F4"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Sử dụng các khẩu hiệu khích lệ đội tuyển một cách tích cực, không mang tính xúc phạm hoặc gây tranh cãi.</w:t>
            </w:r>
          </w:p>
          <w:p w14:paraId="60D3142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Không sử dụng pháo sáng, bóng xì, hoặc bất kỳ vật dụng nào có thể gây nguy hiểm cho người khác hoặc làm phiền người xung quanh.</w:t>
            </w:r>
          </w:p>
          <w:p w14:paraId="1CB9794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Để lại chỗ ngồi sạch sẽ và gọn gàng sau khi kết thúc trận đấu.</w:t>
            </w:r>
          </w:p>
          <w:p w14:paraId="126E99D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Tình huống 2:</w:t>
            </w:r>
            <w:r w:rsidRPr="000925C5">
              <w:rPr>
                <w:rFonts w:ascii="Times New Roman" w:eastAsia="Times New Roman" w:hAnsi="Times New Roman" w:cs="Times New Roman"/>
                <w:i/>
                <w:iCs/>
                <w:color w:val="000000"/>
                <w:kern w:val="0"/>
                <w:sz w:val="28"/>
                <w:szCs w:val="28"/>
                <w14:ligatures w14:val="none"/>
              </w:rPr>
              <w:t> Nếu là M, bạn có thể đề nghị cho H để thú cưng đi vệ sinh ở nơi khác, ví dụ như nhà bạn hoặc khu vực vệ sinh cho thú cưng. Bạn cũng có thể lịch sự hỏi H về việc thu gom phân của thú cưng và bỏ vào thùng rác đúng cách để tránh gây ô nhiễm môi trường. Bằng cách này, bạn đã giúp H nhận ra tầm quan trọng của việc giữ gìn vệ sinh và đảm bảo an toàn cho người và thú cưng.</w:t>
            </w:r>
          </w:p>
          <w:p w14:paraId="380FDEE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HS nhóm khác nhận xét, bổ sung.</w:t>
            </w:r>
          </w:p>
          <w:p w14:paraId="53E67CE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C51E2D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tổng kết lại ý kiến và kết luận.</w:t>
            </w:r>
          </w:p>
          <w:p w14:paraId="7C7710F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chuyển sang nhiệm vụ tiếp theo.</w:t>
            </w:r>
          </w:p>
        </w:tc>
        <w:tc>
          <w:tcPr>
            <w:tcW w:w="4140" w:type="dxa"/>
            <w:shd w:val="clear" w:color="auto" w:fill="FFFFFF"/>
            <w:tcMar>
              <w:top w:w="75" w:type="dxa"/>
              <w:left w:w="75" w:type="dxa"/>
              <w:bottom w:w="75" w:type="dxa"/>
              <w:right w:w="0" w:type="dxa"/>
            </w:tcMar>
            <w:hideMark/>
          </w:tcPr>
          <w:p w14:paraId="7ED1BD0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lastRenderedPageBreak/>
              <w:t>2. Thể hiện hành vi văn minh nơi công cộng và trách nhiệm với cộng đồng</w:t>
            </w:r>
          </w:p>
          <w:p w14:paraId="4F4E6AE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t>a. Đóng vai các nhân vật để thể hiện hành vi văn minh trong các tình huống</w:t>
            </w:r>
          </w:p>
          <w:p w14:paraId="0E68B96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Xây dựng lối sống văn minh cần được tiến hành mọi nơi, mọi lúc trên tất cả các mặt của đời sống xã hội.</w:t>
            </w:r>
          </w:p>
          <w:p w14:paraId="629E4E5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Xây dựng lối sống văn minh là việc của tất cả mọi người, mọi lứa tuổi, ngành nghề và tầng lớp xã hội.</w:t>
            </w:r>
          </w:p>
          <w:p w14:paraId="6E2FF48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Xây dựng lối sống văn minh là trách nhiệm của mọi người.</w:t>
            </w:r>
          </w:p>
        </w:tc>
      </w:tr>
      <w:tr w:rsidR="00004FEF" w:rsidRPr="000925C5" w14:paraId="62F46FE5" w14:textId="77777777" w:rsidTr="00004FEF">
        <w:tc>
          <w:tcPr>
            <w:tcW w:w="5355" w:type="dxa"/>
            <w:shd w:val="clear" w:color="auto" w:fill="FFFFFF"/>
            <w:tcMar>
              <w:top w:w="75" w:type="dxa"/>
              <w:left w:w="0" w:type="dxa"/>
              <w:bottom w:w="75" w:type="dxa"/>
              <w:right w:w="75" w:type="dxa"/>
            </w:tcMar>
            <w:hideMark/>
          </w:tcPr>
          <w:p w14:paraId="3D1C461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Nhiệm vụ 2: Thực hiện hành vi văn minh nơi công cộng và nhắc nhở mọi người cùng thực hiện</w:t>
            </w:r>
          </w:p>
          <w:p w14:paraId="00BAF00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1: GV chuyển giao nhiệm vụ học tập</w:t>
            </w:r>
          </w:p>
          <w:p w14:paraId="1E96EB13"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chia HS thành 4 nhóm, tham gia trò chơi </w:t>
            </w:r>
            <w:r w:rsidRPr="000925C5">
              <w:rPr>
                <w:rFonts w:ascii="Times New Roman" w:eastAsia="Times New Roman" w:hAnsi="Times New Roman" w:cs="Times New Roman"/>
                <w:i/>
                <w:iCs/>
                <w:color w:val="000000"/>
                <w:kern w:val="0"/>
                <w:sz w:val="28"/>
                <w:szCs w:val="28"/>
                <w14:ligatures w14:val="none"/>
              </w:rPr>
              <w:t>“Công dân gương mẫu”.</w:t>
            </w:r>
          </w:p>
          <w:p w14:paraId="1EC50A0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yêu cầu các nhóm thảo luận: </w:t>
            </w:r>
            <w:r w:rsidRPr="000925C5">
              <w:rPr>
                <w:rFonts w:ascii="Times New Roman" w:eastAsia="Times New Roman" w:hAnsi="Times New Roman" w:cs="Times New Roman"/>
                <w:i/>
                <w:iCs/>
                <w:color w:val="000000"/>
                <w:kern w:val="0"/>
                <w:sz w:val="28"/>
                <w:szCs w:val="28"/>
                <w14:ligatures w14:val="none"/>
              </w:rPr>
              <w:t>Viết một bài thuyết trình về “Cách em thể hiện hành vi văn minh nơi công cộng và nhắc nhở mọi người cùng thực hiện”.</w:t>
            </w:r>
          </w:p>
          <w:p w14:paraId="081E708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hướng dẫn HS tham gia trò chơi:</w:t>
            </w:r>
          </w:p>
          <w:p w14:paraId="12CF627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Đánh số báo danh cho các thí sinh dự thi “Công dân gương mẫu”.</w:t>
            </w:r>
          </w:p>
          <w:p w14:paraId="39013DA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Cử 1 đại diện của nhóm dự thi.</w:t>
            </w:r>
          </w:p>
          <w:p w14:paraId="7FA6ACE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Cử 1 thư kí để tổng hợp điểm.</w:t>
            </w:r>
          </w:p>
          <w:p w14:paraId="384521A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thông báo tiêu chí đánh giá cho thí sinh dự thi:</w:t>
            </w:r>
          </w:p>
          <w:tbl>
            <w:tblPr>
              <w:tblW w:w="5265" w:type="dxa"/>
              <w:tblCellMar>
                <w:top w:w="15" w:type="dxa"/>
                <w:left w:w="15" w:type="dxa"/>
                <w:bottom w:w="15" w:type="dxa"/>
                <w:right w:w="15" w:type="dxa"/>
              </w:tblCellMar>
              <w:tblLook w:val="04A0" w:firstRow="1" w:lastRow="0" w:firstColumn="1" w:lastColumn="0" w:noHBand="0" w:noVBand="1"/>
            </w:tblPr>
            <w:tblGrid>
              <w:gridCol w:w="877"/>
              <w:gridCol w:w="3495"/>
              <w:gridCol w:w="893"/>
            </w:tblGrid>
            <w:tr w:rsidR="00004FEF" w:rsidRPr="000925C5" w14:paraId="417EE7C4" w14:textId="77777777">
              <w:tc>
                <w:tcPr>
                  <w:tcW w:w="855" w:type="dxa"/>
                  <w:tcMar>
                    <w:top w:w="75" w:type="dxa"/>
                    <w:left w:w="0" w:type="dxa"/>
                    <w:bottom w:w="75" w:type="dxa"/>
                    <w:right w:w="75" w:type="dxa"/>
                  </w:tcMar>
                  <w:hideMark/>
                </w:tcPr>
                <w:p w14:paraId="4F288218"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14:ligatures w14:val="none"/>
                    </w:rPr>
                    <w:t>STT</w:t>
                  </w:r>
                </w:p>
              </w:tc>
              <w:tc>
                <w:tcPr>
                  <w:tcW w:w="3405" w:type="dxa"/>
                  <w:tcMar>
                    <w:top w:w="75" w:type="dxa"/>
                    <w:left w:w="75" w:type="dxa"/>
                    <w:bottom w:w="75" w:type="dxa"/>
                    <w:right w:w="75" w:type="dxa"/>
                  </w:tcMar>
                  <w:hideMark/>
                </w:tcPr>
                <w:p w14:paraId="6013B3AD"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14:ligatures w14:val="none"/>
                    </w:rPr>
                    <w:t>Tiêu chí đánh giá</w:t>
                  </w:r>
                </w:p>
              </w:tc>
              <w:tc>
                <w:tcPr>
                  <w:tcW w:w="870" w:type="dxa"/>
                  <w:tcMar>
                    <w:top w:w="75" w:type="dxa"/>
                    <w:left w:w="75" w:type="dxa"/>
                    <w:bottom w:w="75" w:type="dxa"/>
                    <w:right w:w="0" w:type="dxa"/>
                  </w:tcMar>
                  <w:hideMark/>
                </w:tcPr>
                <w:p w14:paraId="6EE0CF55"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14:ligatures w14:val="none"/>
                    </w:rPr>
                    <w:t>Điểm</w:t>
                  </w:r>
                </w:p>
              </w:tc>
            </w:tr>
            <w:tr w:rsidR="00004FEF" w:rsidRPr="000925C5" w14:paraId="50F160E2" w14:textId="77777777">
              <w:tc>
                <w:tcPr>
                  <w:tcW w:w="855" w:type="dxa"/>
                  <w:tcMar>
                    <w:top w:w="75" w:type="dxa"/>
                    <w:left w:w="0" w:type="dxa"/>
                    <w:bottom w:w="75" w:type="dxa"/>
                    <w:right w:w="75" w:type="dxa"/>
                  </w:tcMar>
                  <w:hideMark/>
                </w:tcPr>
                <w:p w14:paraId="3C8E15A8"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1</w:t>
                  </w:r>
                </w:p>
              </w:tc>
              <w:tc>
                <w:tcPr>
                  <w:tcW w:w="3405" w:type="dxa"/>
                  <w:tcMar>
                    <w:top w:w="75" w:type="dxa"/>
                    <w:left w:w="75" w:type="dxa"/>
                    <w:bottom w:w="75" w:type="dxa"/>
                    <w:right w:w="75" w:type="dxa"/>
                  </w:tcMar>
                  <w:hideMark/>
                </w:tcPr>
                <w:p w14:paraId="31E1A480"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Bài thuyết trình phải đảm bảo đủ hai nội dung lồng ghép gồm cách em thể hiện hành vi văn minh nơi công cộng và em nhắc nhở mọi người cùng thực hiện.</w:t>
                  </w:r>
                </w:p>
              </w:tc>
              <w:tc>
                <w:tcPr>
                  <w:tcW w:w="870" w:type="dxa"/>
                  <w:tcMar>
                    <w:top w:w="75" w:type="dxa"/>
                    <w:left w:w="75" w:type="dxa"/>
                    <w:bottom w:w="75" w:type="dxa"/>
                    <w:right w:w="0" w:type="dxa"/>
                  </w:tcMar>
                  <w:hideMark/>
                </w:tcPr>
                <w:p w14:paraId="38708D81"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4 điểm</w:t>
                  </w:r>
                </w:p>
              </w:tc>
            </w:tr>
            <w:tr w:rsidR="00004FEF" w:rsidRPr="000925C5" w14:paraId="2B76D613" w14:textId="77777777">
              <w:tc>
                <w:tcPr>
                  <w:tcW w:w="855" w:type="dxa"/>
                  <w:tcMar>
                    <w:top w:w="75" w:type="dxa"/>
                    <w:left w:w="0" w:type="dxa"/>
                    <w:bottom w:w="75" w:type="dxa"/>
                    <w:right w:w="75" w:type="dxa"/>
                  </w:tcMar>
                  <w:hideMark/>
                </w:tcPr>
                <w:p w14:paraId="571EA1D4"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2</w:t>
                  </w:r>
                </w:p>
              </w:tc>
              <w:tc>
                <w:tcPr>
                  <w:tcW w:w="3405" w:type="dxa"/>
                  <w:tcMar>
                    <w:top w:w="75" w:type="dxa"/>
                    <w:left w:w="75" w:type="dxa"/>
                    <w:bottom w:w="75" w:type="dxa"/>
                    <w:right w:w="75" w:type="dxa"/>
                  </w:tcMar>
                  <w:hideMark/>
                </w:tcPr>
                <w:p w14:paraId="4D333927"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Phải biết phối hợp giữa ngôn ngữ và phi ngôn ngữ khi trình bày.</w:t>
                  </w:r>
                </w:p>
              </w:tc>
              <w:tc>
                <w:tcPr>
                  <w:tcW w:w="870" w:type="dxa"/>
                  <w:tcMar>
                    <w:top w:w="75" w:type="dxa"/>
                    <w:left w:w="75" w:type="dxa"/>
                    <w:bottom w:w="75" w:type="dxa"/>
                    <w:right w:w="0" w:type="dxa"/>
                  </w:tcMar>
                  <w:hideMark/>
                </w:tcPr>
                <w:p w14:paraId="41245FAA"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3 điểm</w:t>
                  </w:r>
                </w:p>
              </w:tc>
            </w:tr>
            <w:tr w:rsidR="00004FEF" w:rsidRPr="000925C5" w14:paraId="35EB2D07" w14:textId="77777777">
              <w:tc>
                <w:tcPr>
                  <w:tcW w:w="855" w:type="dxa"/>
                  <w:tcMar>
                    <w:top w:w="75" w:type="dxa"/>
                    <w:left w:w="0" w:type="dxa"/>
                    <w:bottom w:w="75" w:type="dxa"/>
                    <w:right w:w="75" w:type="dxa"/>
                  </w:tcMar>
                  <w:hideMark/>
                </w:tcPr>
                <w:p w14:paraId="08FF5E2A"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3</w:t>
                  </w:r>
                </w:p>
              </w:tc>
              <w:tc>
                <w:tcPr>
                  <w:tcW w:w="3405" w:type="dxa"/>
                  <w:tcMar>
                    <w:top w:w="75" w:type="dxa"/>
                    <w:left w:w="75" w:type="dxa"/>
                    <w:bottom w:w="75" w:type="dxa"/>
                    <w:right w:w="75" w:type="dxa"/>
                  </w:tcMar>
                  <w:hideMark/>
                </w:tcPr>
                <w:p w14:paraId="47CC1AC5"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Bản thân thí sinh là tấm gương về thực hiện hành vi văn minh nơi công cộng, bài thi có khả năng lan tỏa và thuyết phục mọi người.</w:t>
                  </w:r>
                </w:p>
              </w:tc>
              <w:tc>
                <w:tcPr>
                  <w:tcW w:w="870" w:type="dxa"/>
                  <w:tcMar>
                    <w:top w:w="75" w:type="dxa"/>
                    <w:left w:w="75" w:type="dxa"/>
                    <w:bottom w:w="75" w:type="dxa"/>
                    <w:right w:w="0" w:type="dxa"/>
                  </w:tcMar>
                  <w:hideMark/>
                </w:tcPr>
                <w:p w14:paraId="7C2BC32A" w14:textId="77777777" w:rsidR="00004FEF" w:rsidRPr="000925C5" w:rsidRDefault="00004FEF"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3 điểm</w:t>
                  </w:r>
                </w:p>
              </w:tc>
            </w:tr>
          </w:tbl>
          <w:p w14:paraId="1A2B284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2: HS thực hiện nhiệm vụ học tập</w:t>
            </w:r>
          </w:p>
          <w:p w14:paraId="04B60C1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làm việc nhóm, thảo luận và trả lời câu hỏi.</w:t>
            </w:r>
          </w:p>
          <w:p w14:paraId="56FB447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GV quan sát các nhóm thảo luận và hỗ trợ (khi cần thiết)</w:t>
            </w:r>
          </w:p>
          <w:p w14:paraId="007F8A1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37E05E0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đại diện nhóm trình bày bài thuyết trình.</w:t>
            </w:r>
          </w:p>
          <w:p w14:paraId="35851B8D"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Các nhóm khác lắng nghe, quan sát và đánh giá.</w:t>
            </w:r>
          </w:p>
          <w:p w14:paraId="4E7EB4B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HS nhóm khác nhận xét.</w:t>
            </w:r>
          </w:p>
          <w:p w14:paraId="6DE75E5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601B209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nhận xét về cách làm của các nhóm, tiết mục, phần thể hiện của từng bạn HS.</w:t>
            </w:r>
          </w:p>
          <w:p w14:paraId="0BBE642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chuyển sang nhiệm vụ tiếp theo.</w:t>
            </w:r>
          </w:p>
        </w:tc>
        <w:tc>
          <w:tcPr>
            <w:tcW w:w="4140" w:type="dxa"/>
            <w:shd w:val="clear" w:color="auto" w:fill="FFFFFF"/>
            <w:tcMar>
              <w:top w:w="75" w:type="dxa"/>
              <w:left w:w="75" w:type="dxa"/>
              <w:bottom w:w="75" w:type="dxa"/>
              <w:right w:w="0" w:type="dxa"/>
            </w:tcMar>
            <w:hideMark/>
          </w:tcPr>
          <w:p w14:paraId="2213F199"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b. Thực hiện hành vi văn minh nơi công cộng và nhắc nhở mọi người cùng thực hiện</w:t>
            </w:r>
          </w:p>
          <w:p w14:paraId="7228497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Hành vi văn minh nơi công cộng:</w:t>
            </w:r>
          </w:p>
          <w:p w14:paraId="0E97D7C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Không vứt rác bừa bãi.</w:t>
            </w:r>
          </w:p>
          <w:p w14:paraId="723E2DA2"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Tuân thủ Luật Giao thông đường bộ.</w:t>
            </w:r>
          </w:p>
          <w:p w14:paraId="5669841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Không chen lấn, luôn xếp hàng.</w:t>
            </w:r>
          </w:p>
          <w:p w14:paraId="28FDDB26"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Nói đủ nghe, không làm ảnh hưởng đến người xung quanh.</w:t>
            </w:r>
          </w:p>
          <w:p w14:paraId="2DCD0464"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Giúp đỡ người gặp tai nạn.</w:t>
            </w:r>
          </w:p>
          <w:p w14:paraId="2D2E4406"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w:t>
            </w:r>
          </w:p>
        </w:tc>
      </w:tr>
      <w:tr w:rsidR="00004FEF" w:rsidRPr="000925C5" w14:paraId="6E3A663E" w14:textId="77777777" w:rsidTr="00004FEF">
        <w:tc>
          <w:tcPr>
            <w:tcW w:w="5355" w:type="dxa"/>
            <w:shd w:val="clear" w:color="auto" w:fill="FFFFFF"/>
            <w:tcMar>
              <w:top w:w="75" w:type="dxa"/>
              <w:left w:w="0" w:type="dxa"/>
              <w:bottom w:w="75" w:type="dxa"/>
              <w:right w:w="75" w:type="dxa"/>
            </w:tcMar>
            <w:hideMark/>
          </w:tcPr>
          <w:p w14:paraId="56759C9A"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Nhiệm vụ 3: Chia sẻ cảm nhận của em khi mọi người trong cộng đồng cùng thực hiện hành vi văn minh</w:t>
            </w:r>
          </w:p>
          <w:p w14:paraId="790595C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1: GV chuyển giao nhiệm vụ học tập</w:t>
            </w:r>
          </w:p>
          <w:p w14:paraId="66512C8B"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yêu cầu HS chia sẻ theo nhóm đôi những cảm nhận khi mọi người trong cộng đồng cùng thực hiện những hành vi văn minh.</w:t>
            </w:r>
          </w:p>
          <w:p w14:paraId="5326C48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Gợi ý: Có thể là một câu chuyện, một điều thú vị, một điều bất ngờ hoặc cảm xúc chung. Khi mọi người cùng thực hiện hành vi văn minh, cộng đồng đó sẽ trở nên gắn bó, gần gũi, yêu thương, đoàn kết và chất lượng cuộc sống được nâng cao. HS có thể sử dụng hình ảnh hoặc video minh họa trực quan hơn.</w:t>
            </w:r>
          </w:p>
          <w:p w14:paraId="114F89A7"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2: HS thực hiện nhiệm vụ học tập</w:t>
            </w:r>
          </w:p>
          <w:p w14:paraId="33608E2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HS lắng nghe GV hướng dẫn và thực hiện nhiệm vụ.</w:t>
            </w:r>
          </w:p>
          <w:p w14:paraId="1A39664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hướng dẫn, theo dõi, hỗ trợ HS khi cần.</w:t>
            </w:r>
          </w:p>
          <w:p w14:paraId="27146C0F"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3: Báo cáo kết quả hoạt động và thảo luận</w:t>
            </w:r>
          </w:p>
          <w:p w14:paraId="558247E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lastRenderedPageBreak/>
              <w:t>- GV mời một số HS chia sẻ về cảm xúc của mình khi cùng mọi người thực hiện hành vi văn minh.</w:t>
            </w:r>
          </w:p>
          <w:p w14:paraId="020C40B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mời HS nhóm khác nhận xét, bổ sung.</w:t>
            </w:r>
          </w:p>
          <w:p w14:paraId="2B1B1B8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Bước 4: Đánh giá kết quả, thực hiện nhiệm vụ học tập</w:t>
            </w:r>
          </w:p>
          <w:p w14:paraId="49FCA1C1"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nhận xét về kết quả của HS.</w:t>
            </w:r>
          </w:p>
          <w:p w14:paraId="7BD63610"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tổng kết:</w:t>
            </w:r>
          </w:p>
          <w:p w14:paraId="63E4F28E"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Trong xã hội, khi tất cả mọi người đều có ý thức thực hiện những hành vi văn minh thì chúng ta sẽ có một cuộc sống văn minh. Ngược lại, chỉ cần một người thiếu ý thức trong hành động ở những không gian chung, nơi công cộng sẽ gây ảnh hưởng lớn đến cộng đồng. Vì vậy, thực hiện hành vi văn minh nơi công cộng và nhắc nhở mọi người cùng thực hiện là trách nhiệm của tất cả chúng ta.</w:t>
            </w:r>
          </w:p>
          <w:p w14:paraId="613A1D6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i/>
                <w:iCs/>
                <w:color w:val="000000"/>
                <w:kern w:val="0"/>
                <w:sz w:val="28"/>
                <w:szCs w:val="28"/>
                <w14:ligatures w14:val="none"/>
              </w:rPr>
              <w:t>+ Việc thực hiện hành vi văn minh nơi công cộng cần tạo thành thói quen, sự tự giác trong ý thức của mỗi người, trong hành động hằng ngày. Khi mỗi người làm tốt điều đó sẽ là tấm gương cho những thế hệ sau. Việc nhắc nhở người khác thực hiện hành vi văn minh nơi công cộng cần lịch sự, nhã nhặn, văn minh.</w:t>
            </w:r>
          </w:p>
          <w:p w14:paraId="0D87073C"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 GV chuyển sang nhiệm vụ mới.</w:t>
            </w:r>
          </w:p>
        </w:tc>
        <w:tc>
          <w:tcPr>
            <w:tcW w:w="4140" w:type="dxa"/>
            <w:shd w:val="clear" w:color="auto" w:fill="FFFFFF"/>
            <w:tcMar>
              <w:top w:w="75" w:type="dxa"/>
              <w:left w:w="75" w:type="dxa"/>
              <w:bottom w:w="75" w:type="dxa"/>
              <w:right w:w="0" w:type="dxa"/>
            </w:tcMar>
            <w:hideMark/>
          </w:tcPr>
          <w:p w14:paraId="102D4438"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i/>
                <w:iCs/>
                <w:color w:val="000000"/>
                <w:kern w:val="0"/>
                <w:sz w:val="28"/>
                <w:szCs w:val="28"/>
                <w14:ligatures w14:val="none"/>
              </w:rPr>
              <w:lastRenderedPageBreak/>
              <w:t>c. Chia sẻ cảm nhận của em khi mọi người trong cộng đồng cùng thực hiện hành vi văn minh</w:t>
            </w:r>
          </w:p>
          <w:p w14:paraId="339ECD65" w14:textId="77777777" w:rsidR="00004FEF" w:rsidRPr="000925C5" w:rsidRDefault="00004FEF" w:rsidP="000925C5">
            <w:pPr>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color w:val="000000"/>
                <w:kern w:val="0"/>
                <w:sz w:val="28"/>
                <w:szCs w:val="28"/>
                <w14:ligatures w14:val="none"/>
              </w:rPr>
              <w:t>Khi mọi người trong cộng đồng cùng thực hiện hành vi văn minh, không chỉ giúp tránh những hành vi gây phiền toái hay mâu thuẫn, mà còn tạo ra một môi trường sống tốt đẹp, an toàn và hạnh phúc cho tất cả mọi người. Hành vi văn minh cũng góp phần vào việc tôn trọng và bảo vệ môi trường, thể hiện sự tình cảm và sự quan tâm đến sự phát triển bền vững của xã hội. Vì vậy, cần khuyến khích và gợi mở ý thức cho mọi người về hành vi văn minh, giúp xây dựng một cộng đồng văn minh.</w:t>
            </w:r>
          </w:p>
        </w:tc>
      </w:tr>
    </w:tbl>
    <w:p w14:paraId="51714E76" w14:textId="77777777" w:rsidR="00004FEF" w:rsidRPr="000925C5" w:rsidRDefault="00004FEF" w:rsidP="000925C5">
      <w:p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Hoạt động 3: Xây dựng và phát triển các mối quan hệ với cá nhân và tổ chức trong cộng đồng</w:t>
      </w:r>
    </w:p>
    <w:p w14:paraId="02DBDB1D" w14:textId="77777777" w:rsidR="00004FEF" w:rsidRPr="000925C5" w:rsidRDefault="00004FEF" w:rsidP="000925C5">
      <w:pPr>
        <w:numPr>
          <w:ilvl w:val="0"/>
          <w:numId w:val="21"/>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Mục tiêu: </w:t>
      </w:r>
      <w:r w:rsidRPr="000925C5">
        <w:rPr>
          <w:rFonts w:ascii="Times New Roman" w:eastAsia="Times New Roman" w:hAnsi="Times New Roman" w:cs="Times New Roman"/>
          <w:color w:val="000000"/>
          <w:kern w:val="0"/>
          <w:sz w:val="28"/>
          <w:szCs w:val="28"/>
          <w14:ligatures w14:val="none"/>
        </w:rPr>
        <w:t>Giúp HS luyện tập kĩ năng xây dựng và phát triển các mối quan hệ với cá nhân và tổ chức trong cộng đồng, đồng thời phát triển tốt các mối quan hệ đó.</w:t>
      </w:r>
    </w:p>
    <w:p w14:paraId="47719DA2" w14:textId="77777777" w:rsidR="00004FEF" w:rsidRPr="000925C5" w:rsidRDefault="00004FEF" w:rsidP="000925C5">
      <w:pPr>
        <w:numPr>
          <w:ilvl w:val="0"/>
          <w:numId w:val="21"/>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Nội dung: </w:t>
      </w:r>
      <w:r w:rsidRPr="000925C5">
        <w:rPr>
          <w:rFonts w:ascii="Times New Roman" w:eastAsia="Times New Roman" w:hAnsi="Times New Roman" w:cs="Times New Roman"/>
          <w:color w:val="000000"/>
          <w:kern w:val="0"/>
          <w:sz w:val="28"/>
          <w:szCs w:val="28"/>
          <w14:ligatures w14:val="none"/>
        </w:rPr>
        <w:t>GV lần lượt tổ chức các nhiệm vụ, HS quan sát, theo dõi và thực hiện theo yêu cầu.</w:t>
      </w:r>
    </w:p>
    <w:p w14:paraId="6CB92F3C" w14:textId="77777777" w:rsidR="00004FEF" w:rsidRPr="000925C5" w:rsidRDefault="00004FEF" w:rsidP="000925C5">
      <w:pPr>
        <w:numPr>
          <w:ilvl w:val="0"/>
          <w:numId w:val="21"/>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Sản phẩm học tập: </w:t>
      </w:r>
      <w:r w:rsidRPr="000925C5">
        <w:rPr>
          <w:rFonts w:ascii="Times New Roman" w:eastAsia="Times New Roman" w:hAnsi="Times New Roman" w:cs="Times New Roman"/>
          <w:color w:val="000000"/>
          <w:kern w:val="0"/>
          <w:sz w:val="28"/>
          <w:szCs w:val="28"/>
          <w14:ligatures w14:val="none"/>
        </w:rPr>
        <w:t>HS luyện tập kĩ năng xây dựng và phát triển các mối quan hệ với cá nhân và tổ chức trong cộng đồng, đồng thời phát triển tốt các mối quan hệ đó.</w:t>
      </w:r>
    </w:p>
    <w:p w14:paraId="17560A69" w14:textId="77777777" w:rsidR="00004FEF" w:rsidRPr="000925C5" w:rsidRDefault="00004FEF" w:rsidP="000925C5">
      <w:pPr>
        <w:numPr>
          <w:ilvl w:val="0"/>
          <w:numId w:val="21"/>
        </w:numPr>
        <w:shd w:val="clear" w:color="auto" w:fill="FFFFFF"/>
        <w:spacing w:after="0" w:line="240" w:lineRule="auto"/>
        <w:rPr>
          <w:rFonts w:ascii="Times New Roman" w:eastAsia="Times New Roman" w:hAnsi="Times New Roman" w:cs="Times New Roman"/>
          <w:color w:val="000000"/>
          <w:kern w:val="0"/>
          <w:sz w:val="28"/>
          <w:szCs w:val="28"/>
          <w14:ligatures w14:val="none"/>
        </w:rPr>
      </w:pPr>
      <w:r w:rsidRPr="000925C5">
        <w:rPr>
          <w:rFonts w:ascii="Times New Roman" w:eastAsia="Times New Roman" w:hAnsi="Times New Roman" w:cs="Times New Roman"/>
          <w:b/>
          <w:bCs/>
          <w:color w:val="000000"/>
          <w:kern w:val="0"/>
          <w:sz w:val="28"/>
          <w:szCs w:val="28"/>
          <w14:ligatures w14:val="none"/>
        </w:rPr>
        <w:t>Tổ chức hoạt động:</w:t>
      </w:r>
    </w:p>
    <w:p w14:paraId="534E2053" w14:textId="77777777"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p>
    <w:p w14:paraId="289D190D" w14:textId="77777777"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p>
    <w:p w14:paraId="283E509E" w14:textId="773ADF80"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r w:rsidRPr="000925C5">
        <w:rPr>
          <w:rFonts w:ascii="Times New Roman" w:eastAsia="Times New Roman" w:hAnsi="Times New Roman" w:cs="Times New Roman"/>
          <w:b/>
          <w:bCs/>
          <w:kern w:val="0"/>
          <w:sz w:val="28"/>
          <w:szCs w:val="28"/>
          <w14:ligatures w14:val="none"/>
        </w:rPr>
        <w:t>Khám phá - Kết nối kinh nghiệm</w:t>
      </w:r>
    </w:p>
    <w:p w14:paraId="79A773B8"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1. Tìm hiểu trách nhiệm của bản thân với cộng đồng</w:t>
      </w:r>
    </w:p>
    <w:p w14:paraId="280F4E2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w:t>
      </w:r>
      <w:r w:rsidRPr="000925C5">
        <w:rPr>
          <w:rFonts w:ascii="Times New Roman" w:eastAsia="Times New Roman" w:hAnsi="Times New Roman" w:cs="Times New Roman"/>
          <w:kern w:val="0"/>
          <w:sz w:val="28"/>
          <w:szCs w:val="28"/>
          <w14:ligatures w14:val="none"/>
        </w:rPr>
        <w:t> Chia sẻ những việc làm thể hiện trách nhiệm của bản thân với cộng đồng</w:t>
      </w:r>
    </w:p>
    <w:p w14:paraId="6E354497"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0C9557AF"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Về chính trị:</w:t>
      </w:r>
    </w:p>
    <w:p w14:paraId="58518DBE" w14:textId="77777777" w:rsidR="00087628" w:rsidRPr="000925C5" w:rsidRDefault="00087628" w:rsidP="000925C5">
      <w:pPr>
        <w:numPr>
          <w:ilvl w:val="0"/>
          <w:numId w:val="1"/>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hưởng ứng ngày hội bầu cử Hội đồng nhân dân các cấp, đại biểu Quốc hội,..</w:t>
      </w:r>
    </w:p>
    <w:p w14:paraId="4BB7A291" w14:textId="77777777" w:rsidR="00087628" w:rsidRPr="000925C5" w:rsidRDefault="00087628" w:rsidP="000925C5">
      <w:pPr>
        <w:numPr>
          <w:ilvl w:val="0"/>
          <w:numId w:val="1"/>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vẽ tranh cổ động cho các sự kiện chính trị tại địa phương</w:t>
      </w:r>
    </w:p>
    <w:p w14:paraId="5EE467C5" w14:textId="77777777" w:rsidR="00087628" w:rsidRPr="000925C5" w:rsidRDefault="00087628" w:rsidP="000925C5">
      <w:pPr>
        <w:numPr>
          <w:ilvl w:val="0"/>
          <w:numId w:val="1"/>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7B6DDB43"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Về văn hóa - xã hội:</w:t>
      </w:r>
    </w:p>
    <w:p w14:paraId="40818C5B" w14:textId="77777777" w:rsidR="00087628" w:rsidRPr="000925C5" w:rsidRDefault="00087628" w:rsidP="000925C5">
      <w:pPr>
        <w:numPr>
          <w:ilvl w:val="0"/>
          <w:numId w:val="2"/>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Thể hiện hành vi văn minh nơi công cộng</w:t>
      </w:r>
    </w:p>
    <w:p w14:paraId="44F25201" w14:textId="77777777" w:rsidR="00087628" w:rsidRPr="000925C5" w:rsidRDefault="00087628" w:rsidP="000925C5">
      <w:pPr>
        <w:numPr>
          <w:ilvl w:val="0"/>
          <w:numId w:val="2"/>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Tổ chức sinh hoạt văn hóa tại địa phương cho thiếu nhi</w:t>
      </w:r>
    </w:p>
    <w:p w14:paraId="1F40CD20" w14:textId="77777777" w:rsidR="00087628" w:rsidRPr="000925C5" w:rsidRDefault="00087628" w:rsidP="000925C5">
      <w:pPr>
        <w:numPr>
          <w:ilvl w:val="0"/>
          <w:numId w:val="2"/>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các hoạt động nhân đạo, từ thiện</w:t>
      </w:r>
    </w:p>
    <w:p w14:paraId="140A1986" w14:textId="77777777" w:rsidR="00087628" w:rsidRPr="000925C5" w:rsidRDefault="00087628" w:rsidP="000925C5">
      <w:pPr>
        <w:numPr>
          <w:ilvl w:val="0"/>
          <w:numId w:val="2"/>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6281D57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Về môi trường:</w:t>
      </w:r>
    </w:p>
    <w:p w14:paraId="29E60686" w14:textId="77777777" w:rsidR="00087628" w:rsidRPr="000925C5" w:rsidRDefault="00087628" w:rsidP="000925C5">
      <w:pPr>
        <w:numPr>
          <w:ilvl w:val="0"/>
          <w:numId w:val="3"/>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lao động vệ sinh đường làng, ngõ xóm (đường phố, trường học)</w:t>
      </w:r>
    </w:p>
    <w:p w14:paraId="78951E8A" w14:textId="77777777" w:rsidR="00087628" w:rsidRPr="000925C5" w:rsidRDefault="00087628" w:rsidP="000925C5">
      <w:pPr>
        <w:numPr>
          <w:ilvl w:val="0"/>
          <w:numId w:val="3"/>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Trồng và chăm sóc cây xanh</w:t>
      </w:r>
    </w:p>
    <w:p w14:paraId="0BC18880" w14:textId="77777777" w:rsidR="00087628" w:rsidRPr="000925C5" w:rsidRDefault="00087628" w:rsidP="000925C5">
      <w:pPr>
        <w:numPr>
          <w:ilvl w:val="0"/>
          <w:numId w:val="3"/>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1A9E4D6D"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 </w:t>
      </w:r>
      <w:r w:rsidRPr="000925C5">
        <w:rPr>
          <w:rFonts w:ascii="Times New Roman" w:eastAsia="Times New Roman" w:hAnsi="Times New Roman" w:cs="Times New Roman"/>
          <w:kern w:val="0"/>
          <w:sz w:val="28"/>
          <w:szCs w:val="28"/>
          <w14:ligatures w14:val="none"/>
        </w:rPr>
        <w:t>Xác định những hành vi văn minh nơi công cộng</w:t>
      </w:r>
    </w:p>
    <w:p w14:paraId="460D078B"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tbl>
      <w:tblPr>
        <w:tblW w:w="10420" w:type="dxa"/>
        <w:shd w:val="clear" w:color="auto" w:fill="FFFFFF"/>
        <w:tblCellMar>
          <w:left w:w="0" w:type="dxa"/>
          <w:right w:w="0" w:type="dxa"/>
        </w:tblCellMar>
        <w:tblLook w:val="04A0" w:firstRow="1" w:lastRow="0" w:firstColumn="1" w:lastColumn="0" w:noHBand="0" w:noVBand="1"/>
      </w:tblPr>
      <w:tblGrid>
        <w:gridCol w:w="3449"/>
        <w:gridCol w:w="6971"/>
      </w:tblGrid>
      <w:tr w:rsidR="00087628" w:rsidRPr="000925C5" w14:paraId="6878FCEC" w14:textId="77777777" w:rsidTr="0008762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E73B21" w14:textId="77777777" w:rsidR="00087628" w:rsidRPr="000925C5" w:rsidRDefault="00087628" w:rsidP="000925C5">
            <w:pPr>
              <w:spacing w:after="0" w:line="240" w:lineRule="auto"/>
              <w:jc w:val="center"/>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Không gian công cộng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466CF" w14:textId="77777777" w:rsidR="00087628" w:rsidRPr="000925C5" w:rsidRDefault="00087628" w:rsidP="000925C5">
            <w:pPr>
              <w:spacing w:after="0" w:line="240" w:lineRule="auto"/>
              <w:jc w:val="center"/>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Hành vi văn minh</w:t>
            </w:r>
          </w:p>
        </w:tc>
      </w:tr>
      <w:tr w:rsidR="00087628" w:rsidRPr="000925C5" w14:paraId="2F0DE744" w14:textId="77777777" w:rsidTr="0008762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8BCEE4"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Cơ sở tín ngưỡng, tôn giáo, bảo tàng, thư viện,...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8CBC8D" w14:textId="77777777" w:rsidR="00087628" w:rsidRPr="000925C5" w:rsidRDefault="00087628" w:rsidP="000925C5">
            <w:pPr>
              <w:numPr>
                <w:ilvl w:val="0"/>
                <w:numId w:val="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bảo vệ, đóng góp, phát huy giá trị công trình</w:t>
            </w:r>
          </w:p>
          <w:p w14:paraId="6C2A17C8" w14:textId="77777777" w:rsidR="00087628" w:rsidRPr="000925C5" w:rsidRDefault="00087628" w:rsidP="000925C5">
            <w:pPr>
              <w:numPr>
                <w:ilvl w:val="0"/>
                <w:numId w:val="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Giữ gìn trật tự, vệ sinh không gian chung</w:t>
            </w:r>
          </w:p>
          <w:p w14:paraId="25DF3418" w14:textId="77777777" w:rsidR="00087628" w:rsidRPr="000925C5" w:rsidRDefault="00087628" w:rsidP="000925C5">
            <w:pPr>
              <w:numPr>
                <w:ilvl w:val="0"/>
                <w:numId w:val="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Trang phục phù hợp</w:t>
            </w:r>
          </w:p>
          <w:p w14:paraId="7EDE3E6D" w14:textId="77777777" w:rsidR="00087628" w:rsidRPr="000925C5" w:rsidRDefault="00087628" w:rsidP="000925C5">
            <w:pPr>
              <w:numPr>
                <w:ilvl w:val="0"/>
                <w:numId w:val="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tc>
      </w:tr>
      <w:tr w:rsidR="00087628" w:rsidRPr="000925C5" w14:paraId="23ABE6E6" w14:textId="77777777" w:rsidTr="0008762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6DE55C"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Trung tâm thương mại, nhà ga, bến xe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04C31A" w14:textId="77777777" w:rsidR="00087628" w:rsidRPr="000925C5" w:rsidRDefault="00087628" w:rsidP="000925C5">
            <w:pPr>
              <w:numPr>
                <w:ilvl w:val="0"/>
                <w:numId w:val="5"/>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Trao đổi thông tin, giao tiếp đúng mực</w:t>
            </w:r>
          </w:p>
          <w:p w14:paraId="53BD9DA0" w14:textId="77777777" w:rsidR="00087628" w:rsidRPr="000925C5" w:rsidRDefault="00087628" w:rsidP="000925C5">
            <w:pPr>
              <w:numPr>
                <w:ilvl w:val="0"/>
                <w:numId w:val="5"/>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Giữ gìn trật tự, an ninh, tôn trọng quy định chung</w:t>
            </w:r>
          </w:p>
          <w:p w14:paraId="2C54F385" w14:textId="77777777" w:rsidR="00087628" w:rsidRPr="000925C5" w:rsidRDefault="00087628" w:rsidP="000925C5">
            <w:pPr>
              <w:numPr>
                <w:ilvl w:val="0"/>
                <w:numId w:val="5"/>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Xếp hàng theo quy định</w:t>
            </w:r>
          </w:p>
          <w:p w14:paraId="520EFA79" w14:textId="77777777" w:rsidR="00087628" w:rsidRPr="000925C5" w:rsidRDefault="00087628" w:rsidP="000925C5">
            <w:pPr>
              <w:numPr>
                <w:ilvl w:val="0"/>
                <w:numId w:val="5"/>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tc>
      </w:tr>
      <w:tr w:rsidR="00087628" w:rsidRPr="000925C5" w14:paraId="7904D885" w14:textId="77777777" w:rsidTr="00087628">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5D176"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Khi tham gia giao thông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14F6C" w14:textId="77777777" w:rsidR="00087628" w:rsidRPr="000925C5" w:rsidRDefault="00087628" w:rsidP="000925C5">
            <w:pPr>
              <w:numPr>
                <w:ilvl w:val="0"/>
                <w:numId w:val="6"/>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Tự giác chấp hành Luật giao thông</w:t>
            </w:r>
          </w:p>
          <w:p w14:paraId="41509483" w14:textId="77777777" w:rsidR="00087628" w:rsidRPr="000925C5" w:rsidRDefault="00087628" w:rsidP="000925C5">
            <w:pPr>
              <w:numPr>
                <w:ilvl w:val="0"/>
                <w:numId w:val="6"/>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Có thái độ, hành vi ứng xử văn minh, lịch sự khi tham gia giao thông</w:t>
            </w:r>
          </w:p>
          <w:p w14:paraId="4B5E3ADC" w14:textId="77777777" w:rsidR="00087628" w:rsidRPr="000925C5" w:rsidRDefault="00087628" w:rsidP="000925C5">
            <w:pPr>
              <w:numPr>
                <w:ilvl w:val="0"/>
                <w:numId w:val="6"/>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lastRenderedPageBreak/>
              <w:t>Giúp đỡ người bị nạn, cung cấp thông tin về tai nạn giao thông cho cơ quan có thẩm quyền</w:t>
            </w:r>
          </w:p>
        </w:tc>
      </w:tr>
    </w:tbl>
    <w:p w14:paraId="49F354E9" w14:textId="77777777"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r w:rsidRPr="000925C5">
        <w:rPr>
          <w:rFonts w:ascii="Times New Roman" w:eastAsia="Times New Roman" w:hAnsi="Times New Roman" w:cs="Times New Roman"/>
          <w:b/>
          <w:bCs/>
          <w:kern w:val="0"/>
          <w:sz w:val="28"/>
          <w:szCs w:val="28"/>
          <w14:ligatures w14:val="none"/>
        </w:rPr>
        <w:lastRenderedPageBreak/>
        <w:t>Rèn luyện kĩ năng</w:t>
      </w:r>
    </w:p>
    <w:p w14:paraId="170D4C6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2. Thể hiện hành vi văn minh nơi công cộng và trách nhiệm với cộng đồng</w:t>
      </w:r>
    </w:p>
    <w:p w14:paraId="743807FE"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w:t>
      </w:r>
      <w:r w:rsidRPr="000925C5">
        <w:rPr>
          <w:rFonts w:ascii="Times New Roman" w:eastAsia="Times New Roman" w:hAnsi="Times New Roman" w:cs="Times New Roman"/>
          <w:kern w:val="0"/>
          <w:sz w:val="28"/>
          <w:szCs w:val="28"/>
          <w14:ligatures w14:val="none"/>
        </w:rPr>
        <w:t> Đóng vai các nhân vật để thể hiện hành vi văn minh trong các tình huống</w:t>
      </w:r>
    </w:p>
    <w:p w14:paraId="2497848D"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Tình huống 1:</w:t>
      </w:r>
      <w:r w:rsidRPr="000925C5">
        <w:rPr>
          <w:rFonts w:ascii="Times New Roman" w:eastAsia="Times New Roman" w:hAnsi="Times New Roman" w:cs="Times New Roman"/>
          <w:kern w:val="0"/>
          <w:sz w:val="28"/>
          <w:szCs w:val="28"/>
          <w14:ligatures w14:val="none"/>
        </w:rPr>
        <w:t> Một nhóm thanh niên cùng đi cổ vũ cho đội tuyển bóng đá mà họ yêu thích. Họ bàn nhau cách cổ vũ đội tuyển. Em hãy đề xuất và thể hiện cách cổ vũ văn minh</w:t>
      </w:r>
    </w:p>
    <w:p w14:paraId="63C4D0A4"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Tình huống 2:</w:t>
      </w:r>
      <w:r w:rsidRPr="000925C5">
        <w:rPr>
          <w:rFonts w:ascii="Times New Roman" w:eastAsia="Times New Roman" w:hAnsi="Times New Roman" w:cs="Times New Roman"/>
          <w:kern w:val="0"/>
          <w:sz w:val="28"/>
          <w:szCs w:val="28"/>
          <w14:ligatures w14:val="none"/>
        </w:rPr>
        <w:t> Bạn H rất yêu thích thú cưng. H thường cho thú cưng đi ra ngoài chơi và cho vệ sinh bên ngoài công viên gần nhà. Hôm nay M đến chơi, H rủ M: Chúng mình ra công viên chơi đi, tớ cho thú cưng đi vệ sinh luôn. Nếu là M, em sẽ nói gì?</w:t>
      </w:r>
    </w:p>
    <w:p w14:paraId="1084FEFE"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593720D3"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1: Để cổ vũ văn minh, nhóm thanh niên có thể thực hiện các hành động sau:</w:t>
      </w:r>
    </w:p>
    <w:p w14:paraId="32F33497" w14:textId="77777777" w:rsidR="00087628" w:rsidRPr="000925C5" w:rsidRDefault="00087628" w:rsidP="000925C5">
      <w:pPr>
        <w:numPr>
          <w:ilvl w:val="0"/>
          <w:numId w:val="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Hát những bài hát cổ vũ đội tuyển một cách lịch sự, không sử dụng ngôn ngữ tục tĩu hoặc xúc phạm đối thủ.</w:t>
      </w:r>
    </w:p>
    <w:p w14:paraId="37355AF3" w14:textId="77777777" w:rsidR="00087628" w:rsidRPr="000925C5" w:rsidRDefault="00087628" w:rsidP="000925C5">
      <w:pPr>
        <w:numPr>
          <w:ilvl w:val="0"/>
          <w:numId w:val="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Sử dụng các khẩu hiệu khích lệ đội tuyển một cách tích cực, không mang tính xúc phạm hoặc gây tranh cãi.</w:t>
      </w:r>
    </w:p>
    <w:p w14:paraId="14EEEACE" w14:textId="77777777" w:rsidR="00087628" w:rsidRPr="000925C5" w:rsidRDefault="00087628" w:rsidP="000925C5">
      <w:pPr>
        <w:numPr>
          <w:ilvl w:val="0"/>
          <w:numId w:val="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Không sử dụng pháo sáng, bóng xì, hoặc bất kỳ vật dụng nào có thể gây nguy hiểm cho người khác hoặc làm phiền người xung quanh.</w:t>
      </w:r>
    </w:p>
    <w:p w14:paraId="2CB2A21A" w14:textId="77777777" w:rsidR="00087628" w:rsidRPr="000925C5" w:rsidRDefault="00087628" w:rsidP="000925C5">
      <w:pPr>
        <w:numPr>
          <w:ilvl w:val="0"/>
          <w:numId w:val="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Để lại chỗ ngồi sạch sẽ và gọn gàng sau khi kết thúc trận đấu.</w:t>
      </w:r>
    </w:p>
    <w:p w14:paraId="5C017AF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2: Nếu là M, bạn có thể đề nghị cho H để thú cưng đi vệ sinh ở nơi khác, ví dụ như nhà bạn hoặc khu vực vệ sinh cho thú cưng. Bạn cũng có thể lịch sự hỏi H về việc thu gom phân của thú cưng và bỏ vào thùng rác đúng cách để tránh gây ô nhiễm môi trường. Bằng cách này, bạn đã giúp H nhận ra tầm quan trọng của việc giữ gìn vệ sinh và đảm bảo an toàn cho người và thú cưng.</w:t>
      </w:r>
    </w:p>
    <w:p w14:paraId="3FD62B9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 </w:t>
      </w:r>
      <w:r w:rsidRPr="000925C5">
        <w:rPr>
          <w:rFonts w:ascii="Times New Roman" w:eastAsia="Times New Roman" w:hAnsi="Times New Roman" w:cs="Times New Roman"/>
          <w:kern w:val="0"/>
          <w:sz w:val="28"/>
          <w:szCs w:val="28"/>
          <w14:ligatures w14:val="none"/>
        </w:rPr>
        <w:t>Thực hiện hành vi văn minh nơi công cộng và nhắc nhở mọi người cùng thực hiện</w:t>
      </w:r>
    </w:p>
    <w:p w14:paraId="16524679"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3.</w:t>
      </w:r>
      <w:r w:rsidRPr="000925C5">
        <w:rPr>
          <w:rFonts w:ascii="Times New Roman" w:eastAsia="Times New Roman" w:hAnsi="Times New Roman" w:cs="Times New Roman"/>
          <w:kern w:val="0"/>
          <w:sz w:val="28"/>
          <w:szCs w:val="28"/>
          <w14:ligatures w14:val="none"/>
        </w:rPr>
        <w:t> Chia sẻ cảm nhận của em khi mọi người trong cộng đồng cùng thực hiện hành vi văn minh</w:t>
      </w:r>
    </w:p>
    <w:p w14:paraId="6D665FE7"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0B7A19DB"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 xml:space="preserve">Khi mọi người trong cộng đồng cùng thực hiện hành vi văn minh, không chỉ giúp tránh những hành vi gây phiền toái hay mâu thuẫn, mà còn tạo ra một </w:t>
      </w:r>
      <w:r w:rsidRPr="000925C5">
        <w:rPr>
          <w:rFonts w:ascii="Times New Roman" w:eastAsia="Times New Roman" w:hAnsi="Times New Roman" w:cs="Times New Roman"/>
          <w:kern w:val="0"/>
          <w:sz w:val="28"/>
          <w:szCs w:val="28"/>
          <w14:ligatures w14:val="none"/>
        </w:rPr>
        <w:lastRenderedPageBreak/>
        <w:t>môi trường sống tốt đẹp, an toàn và hạnh phúc cho tất cả mọi người. Hành vi văn minh cũng góp phần vào việc tôn trọng và bảo vệ môi trường, thể hiện sự tình cảm và sự quan tâm đến sự phát triển bền vững của xã hội. Vì vậy, cần khuyến khích và gợi mở ý thức cho mọi người về hành vi văn minh, giúp xây dựng một cộng đồng văn minh.</w:t>
      </w:r>
    </w:p>
    <w:p w14:paraId="663EA0A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3. Xây dựng và phát triển các mối quan hệ với cá nhân và tổ chức trong cộng đồng</w:t>
      </w:r>
    </w:p>
    <w:p w14:paraId="0BA5119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w:t>
      </w:r>
      <w:r w:rsidRPr="000925C5">
        <w:rPr>
          <w:rFonts w:ascii="Times New Roman" w:eastAsia="Times New Roman" w:hAnsi="Times New Roman" w:cs="Times New Roman"/>
          <w:kern w:val="0"/>
          <w:sz w:val="28"/>
          <w:szCs w:val="28"/>
          <w14:ligatures w14:val="none"/>
        </w:rPr>
        <w:t> Thảo luận về cách xây dựng và phát triển các mối quan hệ với mọi người trong cộng đồng</w:t>
      </w:r>
    </w:p>
    <w:p w14:paraId="569F8951"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4163D79F" w14:textId="77777777" w:rsidR="00087628" w:rsidRPr="000925C5" w:rsidRDefault="00087628" w:rsidP="000925C5">
      <w:pPr>
        <w:numPr>
          <w:ilvl w:val="0"/>
          <w:numId w:val="8"/>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Luôn quan tâm tới các gia đình có hoàn cảnh khó khăn</w:t>
      </w:r>
    </w:p>
    <w:p w14:paraId="2E53B785" w14:textId="77777777" w:rsidR="00087628" w:rsidRPr="000925C5" w:rsidRDefault="00087628" w:rsidP="000925C5">
      <w:pPr>
        <w:numPr>
          <w:ilvl w:val="0"/>
          <w:numId w:val="8"/>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Tích cức tham gia các hoạt động trong nhà trường</w:t>
      </w:r>
    </w:p>
    <w:p w14:paraId="5CB42B1A" w14:textId="77777777" w:rsidR="00087628" w:rsidRPr="000925C5" w:rsidRDefault="00087628" w:rsidP="000925C5">
      <w:pPr>
        <w:numPr>
          <w:ilvl w:val="0"/>
          <w:numId w:val="8"/>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Giữ mối liên hệ thường xuyên với chính quyền địa phương và các tổ chức xã hội tại nơi cư trú</w:t>
      </w:r>
    </w:p>
    <w:p w14:paraId="06E670B8" w14:textId="77777777" w:rsidR="00087628" w:rsidRPr="000925C5" w:rsidRDefault="00087628" w:rsidP="000925C5">
      <w:pPr>
        <w:numPr>
          <w:ilvl w:val="0"/>
          <w:numId w:val="8"/>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Tham gia các hoạt động trong cộng đồng</w:t>
      </w:r>
    </w:p>
    <w:p w14:paraId="517F0860" w14:textId="77777777" w:rsidR="00087628" w:rsidRPr="000925C5" w:rsidRDefault="00087628" w:rsidP="000925C5">
      <w:pPr>
        <w:numPr>
          <w:ilvl w:val="0"/>
          <w:numId w:val="8"/>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11713A4C"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w:t>
      </w:r>
      <w:r w:rsidRPr="000925C5">
        <w:rPr>
          <w:rFonts w:ascii="Times New Roman" w:eastAsia="Times New Roman" w:hAnsi="Times New Roman" w:cs="Times New Roman"/>
          <w:kern w:val="0"/>
          <w:sz w:val="28"/>
          <w:szCs w:val="28"/>
          <w14:ligatures w14:val="none"/>
        </w:rPr>
        <w:t> Thực hành xây dựng và phát triển các mối quan hệ trong cộng đồng</w:t>
      </w:r>
    </w:p>
    <w:p w14:paraId="3FD62CE8"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1: Lớp em có kế hoạch tổ chức tết Trung thu cho các em thiếu nhi tại khu vực dân cư gần trường. Để làm được điều này cần có sự phối hợp của cộng đồng địa phương. Là một thành viên trong lớp, em hãy thu hút cộng đồng vào hoạt động này.</w:t>
      </w:r>
    </w:p>
    <w:p w14:paraId="16859C1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2: Hội Phụ nữ ở phường em đang tổ chức hoạt động nấu cơm từ thiện cho các bệnh nhân khó khăn. Em muốn được góp sức vào hoạt động này, em cần phải làm như thế nào?</w:t>
      </w:r>
    </w:p>
    <w:p w14:paraId="1EC12593"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72CB335E"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1: Để thu hút cộng đồng vào hoạt động tổ chức tết Trung thu cho các em thiếu nhi, em có thể áp dụng các cách sau:</w:t>
      </w:r>
    </w:p>
    <w:p w14:paraId="787E9B79" w14:textId="77777777" w:rsidR="00087628" w:rsidRPr="000925C5" w:rsidRDefault="00087628" w:rsidP="000925C5">
      <w:pPr>
        <w:numPr>
          <w:ilvl w:val="0"/>
          <w:numId w:val="9"/>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Tạo ra một kế hoạch chi tiết và hấp dẫn để người dân hiểu rõ hoạt động này. Em nên giải thích về mục đích, quy mô, thời gian, địa điểm, các hoạt động và sự cần thiết của sự hợp tác của cộng đồng.</w:t>
      </w:r>
    </w:p>
    <w:p w14:paraId="2C1F7AC0" w14:textId="77777777" w:rsidR="00087628" w:rsidRPr="000925C5" w:rsidRDefault="00087628" w:rsidP="000925C5">
      <w:pPr>
        <w:numPr>
          <w:ilvl w:val="0"/>
          <w:numId w:val="9"/>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Sử dụng các phương tiện truyền thông như truyền thanh, quảng cáo trên mạng xã hội, báo chí để truyền thông về hoạt động này. Em cần phải giải thích về mục đích và lợi ích của việc tham gia hoạt động này cho cộng đồng.</w:t>
      </w:r>
    </w:p>
    <w:p w14:paraId="4EB4F316" w14:textId="77777777" w:rsidR="00087628" w:rsidRPr="000925C5" w:rsidRDefault="00087628" w:rsidP="000925C5">
      <w:pPr>
        <w:numPr>
          <w:ilvl w:val="0"/>
          <w:numId w:val="9"/>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lastRenderedPageBreak/>
        <w:t>Tìm kiếm sự hỗ trợ của các cơ quan chính quyền địa phương để đưa thông tin về hoạt động đến cộng đồng một cách rộng rãi và nhanh chóng.</w:t>
      </w:r>
    </w:p>
    <w:p w14:paraId="0EDE7CF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Tình huống 2: Để góp sức vào hoạt động nấu cơm từ thiện cho các bệnh nhân khó khăn của Hội Phụ nữ ở phường em, em có thể liên hệ qua điện thoại, email hoặc trực tiếp đến văn phòng của Hội để đăng ký tham gia hoạt động. Em cần thông báo rõ về số lượng người tham gia và sẵn sàng giúp đỡ các công việc cần thiết.</w:t>
      </w:r>
    </w:p>
    <w:p w14:paraId="086BFD4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3. </w:t>
      </w:r>
      <w:r w:rsidRPr="000925C5">
        <w:rPr>
          <w:rFonts w:ascii="Times New Roman" w:eastAsia="Times New Roman" w:hAnsi="Times New Roman" w:cs="Times New Roman"/>
          <w:kern w:val="0"/>
          <w:sz w:val="28"/>
          <w:szCs w:val="28"/>
          <w14:ligatures w14:val="none"/>
        </w:rPr>
        <w:t>Chia sẻ cảm xúc của em khi phát triển tốt các mối quan hệ trong cộng đồng</w:t>
      </w:r>
    </w:p>
    <w:p w14:paraId="31DF2F9B"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5A321F5B"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Khi phát triển tốt các mối quan hệ trong cộng đồng, em cảm thấy rất hạnh phúc và tự hào vì đã góp phần tạo nên sự đoàn kết và hỗ trợ giữa các thành viên trong cộng đồng. Điều này giúp cho mọi người có thể cùng nhau đạt được những mục tiêu chung và xây dựng một môi trường sống tốt hơn.</w:t>
      </w:r>
    </w:p>
    <w:p w14:paraId="4FE9BBED"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4. Xây dựng và thực hiện kế hoạch truyền thông trong cộng đồng về vấn đề văn hóa mạng xã hội</w:t>
      </w:r>
    </w:p>
    <w:p w14:paraId="54DB5314"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w:t>
      </w:r>
      <w:r w:rsidRPr="000925C5">
        <w:rPr>
          <w:rFonts w:ascii="Times New Roman" w:eastAsia="Times New Roman" w:hAnsi="Times New Roman" w:cs="Times New Roman"/>
          <w:kern w:val="0"/>
          <w:sz w:val="28"/>
          <w:szCs w:val="28"/>
          <w14:ligatures w14:val="none"/>
        </w:rPr>
        <w:t> Thảo luận về các vấn đề văn hóa mạng xã hội</w:t>
      </w:r>
    </w:p>
    <w:p w14:paraId="7D0F1A4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476F1058" w14:textId="77777777" w:rsidR="00087628" w:rsidRPr="000925C5" w:rsidRDefault="00087628" w:rsidP="000925C5">
      <w:pPr>
        <w:numPr>
          <w:ilvl w:val="0"/>
          <w:numId w:val="10"/>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Trao đổi phâm biệt tin thật, tin giả</w:t>
      </w:r>
    </w:p>
    <w:p w14:paraId="0AD2ECFE" w14:textId="77777777" w:rsidR="00087628" w:rsidRPr="000925C5" w:rsidRDefault="00087628" w:rsidP="000925C5">
      <w:pPr>
        <w:numPr>
          <w:ilvl w:val="0"/>
          <w:numId w:val="10"/>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Làm thế nào để phòng tránh bị đánh cắp thông tin cá nhân</w:t>
      </w:r>
    </w:p>
    <w:p w14:paraId="58DA8AC3" w14:textId="77777777" w:rsidR="00087628" w:rsidRPr="000925C5" w:rsidRDefault="00087628" w:rsidP="000925C5">
      <w:pPr>
        <w:numPr>
          <w:ilvl w:val="0"/>
          <w:numId w:val="10"/>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Các thủ đoạn công kích, lôi kéo trên mạng xã hội</w:t>
      </w:r>
    </w:p>
    <w:p w14:paraId="530A4769" w14:textId="77777777" w:rsidR="00087628" w:rsidRPr="000925C5" w:rsidRDefault="00087628" w:rsidP="000925C5">
      <w:pPr>
        <w:numPr>
          <w:ilvl w:val="0"/>
          <w:numId w:val="10"/>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Nhận diện các hình thức bắt nạt trực tuyến</w:t>
      </w:r>
    </w:p>
    <w:p w14:paraId="4C62688D" w14:textId="77777777" w:rsidR="00087628" w:rsidRPr="000925C5" w:rsidRDefault="00087628" w:rsidP="000925C5">
      <w:pPr>
        <w:numPr>
          <w:ilvl w:val="0"/>
          <w:numId w:val="10"/>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7651C827"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 </w:t>
      </w:r>
      <w:r w:rsidRPr="000925C5">
        <w:rPr>
          <w:rFonts w:ascii="Times New Roman" w:eastAsia="Times New Roman" w:hAnsi="Times New Roman" w:cs="Times New Roman"/>
          <w:kern w:val="0"/>
          <w:sz w:val="28"/>
          <w:szCs w:val="28"/>
          <w14:ligatures w14:val="none"/>
        </w:rPr>
        <w:t>Lựa chọn một vấn đề văn hóa mạng xã hội và xây dựng kế hoạch truyền thông</w:t>
      </w:r>
    </w:p>
    <w:p w14:paraId="3A7885B1"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3. </w:t>
      </w:r>
      <w:r w:rsidRPr="000925C5">
        <w:rPr>
          <w:rFonts w:ascii="Times New Roman" w:eastAsia="Times New Roman" w:hAnsi="Times New Roman" w:cs="Times New Roman"/>
          <w:kern w:val="0"/>
          <w:sz w:val="28"/>
          <w:szCs w:val="28"/>
          <w14:ligatures w14:val="none"/>
        </w:rPr>
        <w:t>Thực hiện kế hoạch truyền thông về văn hóa mạng xã hội trong cộng đồng và chia sẻ kết quả.</w:t>
      </w:r>
    </w:p>
    <w:p w14:paraId="3CADA527"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6CA59871"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noProof/>
          <w:kern w:val="0"/>
          <w:sz w:val="28"/>
          <w:szCs w:val="28"/>
          <w14:ligatures w14:val="none"/>
        </w:rPr>
        <w:lastRenderedPageBreak/>
        <w:drawing>
          <wp:inline distT="0" distB="0" distL="0" distR="0" wp14:anchorId="01D457CD" wp14:editId="4A3909A5">
            <wp:extent cx="4724400" cy="4921250"/>
            <wp:effectExtent l="0" t="0" r="0" b="0"/>
            <wp:docPr id="1" name="Picture 1" descr="Trải nghiệm, hướng nghiệp 11 Chân trời sáng tạo chủ đề 6 bả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ải nghiệm, hướng nghiệp 11 Chân trời sáng tạo chủ đề 6 bản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24400" cy="4921250"/>
                    </a:xfrm>
                    <a:prstGeom prst="rect">
                      <a:avLst/>
                    </a:prstGeom>
                    <a:noFill/>
                    <a:ln>
                      <a:noFill/>
                    </a:ln>
                  </pic:spPr>
                </pic:pic>
              </a:graphicData>
            </a:graphic>
          </wp:inline>
        </w:drawing>
      </w:r>
    </w:p>
    <w:p w14:paraId="27D607A3"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5. Xây dựng kế hoạch tổ chức hoạt động phát triển cộng đồng và đề xuất giải pháp quản lí thực hiện hoạt động đó</w:t>
      </w:r>
    </w:p>
    <w:p w14:paraId="58EFB0EF"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w:t>
      </w:r>
      <w:r w:rsidRPr="000925C5">
        <w:rPr>
          <w:rFonts w:ascii="Times New Roman" w:eastAsia="Times New Roman" w:hAnsi="Times New Roman" w:cs="Times New Roman"/>
          <w:kern w:val="0"/>
          <w:sz w:val="28"/>
          <w:szCs w:val="28"/>
          <w14:ligatures w14:val="none"/>
        </w:rPr>
        <w:t> Xây dựng kế hoạch phát triển cộng đồng</w:t>
      </w:r>
    </w:p>
    <w:p w14:paraId="7E63ADEB"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5113FC31" w14:textId="77777777" w:rsidR="00087628" w:rsidRPr="000925C5" w:rsidRDefault="00087628" w:rsidP="000925C5">
      <w:pPr>
        <w:shd w:val="clear" w:color="auto" w:fill="FFFFFF"/>
        <w:spacing w:after="0" w:line="240" w:lineRule="auto"/>
        <w:jc w:val="center"/>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KẾ HOẠCH GIÚP ĐỠ XÃ Y SAU BÃO LŨ</w:t>
      </w:r>
    </w:p>
    <w:tbl>
      <w:tblPr>
        <w:tblW w:w="8992" w:type="dxa"/>
        <w:shd w:val="clear" w:color="auto" w:fill="FFFFFF"/>
        <w:tblCellMar>
          <w:left w:w="0" w:type="dxa"/>
          <w:right w:w="0" w:type="dxa"/>
        </w:tblCellMar>
        <w:tblLook w:val="04A0" w:firstRow="1" w:lastRow="0" w:firstColumn="1" w:lastColumn="0" w:noHBand="0" w:noVBand="1"/>
      </w:tblPr>
      <w:tblGrid>
        <w:gridCol w:w="1346"/>
        <w:gridCol w:w="7646"/>
      </w:tblGrid>
      <w:tr w:rsidR="00087628" w:rsidRPr="000925C5" w14:paraId="00A8778D" w14:textId="77777777" w:rsidTr="000925C5">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BECC54"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Mục tiêu</w:t>
            </w:r>
          </w:p>
        </w:tc>
        <w:tc>
          <w:tcPr>
            <w:tcW w:w="76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B174E7" w14:textId="77777777" w:rsidR="00087628" w:rsidRPr="000925C5" w:rsidRDefault="00087628" w:rsidP="000925C5">
            <w:pPr>
              <w:numPr>
                <w:ilvl w:val="0"/>
                <w:numId w:val="11"/>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Kêu gọi mọi người hỗ trợ cộng đồng bị cô lập sau bão lũ có đồ ăn, nước uống, thuốc men</w:t>
            </w:r>
          </w:p>
          <w:p w14:paraId="12DE9936" w14:textId="77777777" w:rsidR="00087628" w:rsidRPr="000925C5" w:rsidRDefault="00087628" w:rsidP="000925C5">
            <w:pPr>
              <w:numPr>
                <w:ilvl w:val="0"/>
                <w:numId w:val="11"/>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Dọn vệ sinh môi trường sau bão lũ</w:t>
            </w:r>
          </w:p>
        </w:tc>
      </w:tr>
      <w:tr w:rsidR="00087628" w:rsidRPr="000925C5" w14:paraId="53D38900" w14:textId="77777777" w:rsidTr="000925C5">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FF01E9"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Nội dung</w:t>
            </w:r>
          </w:p>
        </w:tc>
        <w:tc>
          <w:tcPr>
            <w:tcW w:w="76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92F80" w14:textId="77777777" w:rsidR="00087628" w:rsidRPr="000925C5" w:rsidRDefault="00087628" w:rsidP="000925C5">
            <w:pPr>
              <w:numPr>
                <w:ilvl w:val="0"/>
                <w:numId w:val="12"/>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Vận động các tổ chức xã hội, cá nhân hỗ trợ đồ ăn, nước uống, thuốc men cho 20 người dân trong một tuần, bao gồm: 50kg gạo, 10 thùng mì tôm, 10 thùng nước uống, thuốc (hạ sốt, đau bụng,...)</w:t>
            </w:r>
          </w:p>
          <w:p w14:paraId="409FF700" w14:textId="77777777" w:rsidR="00087628" w:rsidRPr="000925C5" w:rsidRDefault="00087628" w:rsidP="000925C5">
            <w:pPr>
              <w:numPr>
                <w:ilvl w:val="0"/>
                <w:numId w:val="12"/>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lastRenderedPageBreak/>
              <w:t>Dọn vệ sinh môi trường gồm: vệ sinh đường đi, vệ sinh nhà ở của các hộ dân</w:t>
            </w:r>
          </w:p>
        </w:tc>
      </w:tr>
      <w:tr w:rsidR="00087628" w:rsidRPr="000925C5" w14:paraId="481146CB" w14:textId="77777777" w:rsidTr="000925C5">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3BA235"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lastRenderedPageBreak/>
              <w:t>Phân công thực hiện</w:t>
            </w:r>
          </w:p>
        </w:tc>
        <w:tc>
          <w:tcPr>
            <w:tcW w:w="76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CAC9F6" w14:textId="77777777" w:rsidR="00087628" w:rsidRPr="000925C5" w:rsidRDefault="00087628" w:rsidP="000925C5">
            <w:pPr>
              <w:numPr>
                <w:ilvl w:val="0"/>
                <w:numId w:val="13"/>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Tổ 1: Quyên góp thuốc men</w:t>
            </w:r>
          </w:p>
          <w:p w14:paraId="7DB29BD5" w14:textId="77777777" w:rsidR="00087628" w:rsidRPr="000925C5" w:rsidRDefault="00087628" w:rsidP="000925C5">
            <w:pPr>
              <w:numPr>
                <w:ilvl w:val="0"/>
                <w:numId w:val="13"/>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Tổ 2: Quyên góp lương thực, thực phẩm</w:t>
            </w:r>
          </w:p>
        </w:tc>
      </w:tr>
      <w:tr w:rsidR="00087628" w:rsidRPr="000925C5" w14:paraId="3918D6F8" w14:textId="77777777" w:rsidTr="000925C5">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C2DF" w14:textId="77777777" w:rsidR="00087628" w:rsidRPr="000925C5" w:rsidRDefault="00087628" w:rsidP="000925C5">
            <w:pPr>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Thời gian thực hiện</w:t>
            </w:r>
          </w:p>
        </w:tc>
        <w:tc>
          <w:tcPr>
            <w:tcW w:w="76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A1B8C7" w14:textId="77777777" w:rsidR="00087628" w:rsidRPr="000925C5" w:rsidRDefault="00087628" w:rsidP="000925C5">
            <w:pPr>
              <w:numPr>
                <w:ilvl w:val="0"/>
                <w:numId w:val="1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Thời gian hỗ trợ trong một tuần</w:t>
            </w:r>
          </w:p>
          <w:p w14:paraId="6F3AAD57" w14:textId="77777777" w:rsidR="00087628" w:rsidRPr="000925C5" w:rsidRDefault="00087628" w:rsidP="000925C5">
            <w:pPr>
              <w:numPr>
                <w:ilvl w:val="0"/>
                <w:numId w:val="14"/>
              </w:numPr>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Thời gian dọn vệ sinh môi trường trong hai tuần</w:t>
            </w:r>
          </w:p>
        </w:tc>
      </w:tr>
    </w:tbl>
    <w:p w14:paraId="08FBC562"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 </w:t>
      </w:r>
      <w:r w:rsidRPr="000925C5">
        <w:rPr>
          <w:rFonts w:ascii="Times New Roman" w:eastAsia="Times New Roman" w:hAnsi="Times New Roman" w:cs="Times New Roman"/>
          <w:kern w:val="0"/>
          <w:sz w:val="28"/>
          <w:szCs w:val="28"/>
          <w14:ligatures w14:val="none"/>
        </w:rPr>
        <w:t>Thảo luận và hoàn thiện kế hoạch tổ chức hoạt động phát triển cộng đồng</w:t>
      </w:r>
    </w:p>
    <w:p w14:paraId="3DCFF98C"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3. </w:t>
      </w:r>
      <w:r w:rsidRPr="000925C5">
        <w:rPr>
          <w:rFonts w:ascii="Times New Roman" w:eastAsia="Times New Roman" w:hAnsi="Times New Roman" w:cs="Times New Roman"/>
          <w:kern w:val="0"/>
          <w:sz w:val="28"/>
          <w:szCs w:val="28"/>
          <w14:ligatures w14:val="none"/>
        </w:rPr>
        <w:t>Đề xuất giải pháp quản lí việc thực hiện hoạt động phát triển cộng đồng</w:t>
      </w:r>
    </w:p>
    <w:p w14:paraId="6EA54B7F"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564E2698"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Quản lí việc triển khai nội dung theo kế hoạch.</w:t>
      </w:r>
    </w:p>
    <w:p w14:paraId="0F2B7EF2"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Quản lí điểu kiện, phương tiện thực hiện: loại phương tiện, số lượng, chất lượng,</w:t>
      </w:r>
    </w:p>
    <w:p w14:paraId="12B1C8B5"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Quản lí các thành viên tham gia hoạt động.</w:t>
      </w:r>
    </w:p>
    <w:p w14:paraId="496D8379"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Quản lí việc phối kết hợp giữa các lực lượng, các cơ quan, tổ chức, đơn vị thực hiện, quy mô, cách thức phối hợp.</w:t>
      </w:r>
    </w:p>
    <w:p w14:paraId="095989E2"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Quản lí việc đạt được mục tiêu của hoạt động phát triển cộng đồng.</w:t>
      </w:r>
    </w:p>
    <w:p w14:paraId="4B0B5D2C" w14:textId="77777777" w:rsidR="00087628" w:rsidRPr="000925C5" w:rsidRDefault="00087628" w:rsidP="000925C5">
      <w:pPr>
        <w:numPr>
          <w:ilvl w:val="0"/>
          <w:numId w:val="15"/>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0E02320F" w14:textId="77777777" w:rsidR="00087628" w:rsidRPr="000925C5" w:rsidRDefault="00087628" w:rsidP="000925C5">
      <w:pPr>
        <w:shd w:val="clear" w:color="auto" w:fill="FFFFFF"/>
        <w:spacing w:after="0" w:line="240" w:lineRule="auto"/>
        <w:outlineLvl w:val="2"/>
        <w:rPr>
          <w:rFonts w:ascii="Times New Roman" w:eastAsia="Times New Roman" w:hAnsi="Times New Roman" w:cs="Times New Roman"/>
          <w:b/>
          <w:bCs/>
          <w:kern w:val="0"/>
          <w:sz w:val="28"/>
          <w:szCs w:val="28"/>
          <w14:ligatures w14:val="none"/>
        </w:rPr>
      </w:pPr>
      <w:r w:rsidRPr="000925C5">
        <w:rPr>
          <w:rFonts w:ascii="Times New Roman" w:eastAsia="Times New Roman" w:hAnsi="Times New Roman" w:cs="Times New Roman"/>
          <w:b/>
          <w:bCs/>
          <w:kern w:val="0"/>
          <w:sz w:val="28"/>
          <w:szCs w:val="28"/>
          <w14:ligatures w14:val="none"/>
        </w:rPr>
        <w:t>Vận dụng, mở rộng</w:t>
      </w:r>
    </w:p>
    <w:p w14:paraId="05473176"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Nhiệm vụ 6. Đánh giá ý nghĩa của các hoạt động phát triển cộng đồng</w:t>
      </w:r>
    </w:p>
    <w:p w14:paraId="17411E56"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1. </w:t>
      </w:r>
      <w:r w:rsidRPr="000925C5">
        <w:rPr>
          <w:rFonts w:ascii="Times New Roman" w:eastAsia="Times New Roman" w:hAnsi="Times New Roman" w:cs="Times New Roman"/>
          <w:kern w:val="0"/>
          <w:sz w:val="28"/>
          <w:szCs w:val="28"/>
          <w14:ligatures w14:val="none"/>
        </w:rPr>
        <w:t>Xây dựng các tiêu chí đánh giá ý nghĩa của các hoạt động phát triển cộng đồng.</w:t>
      </w:r>
    </w:p>
    <w:p w14:paraId="38359200"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7A2ECBC9" w14:textId="77777777" w:rsidR="00087628" w:rsidRPr="000925C5" w:rsidRDefault="00087628" w:rsidP="000925C5">
      <w:pPr>
        <w:numPr>
          <w:ilvl w:val="0"/>
          <w:numId w:val="16"/>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Giúp các cá nhân thể hiện được trách nhiệm của bản thân với cộng đồng.</w:t>
      </w:r>
    </w:p>
    <w:p w14:paraId="704CCA4A" w14:textId="77777777" w:rsidR="00087628" w:rsidRPr="000925C5" w:rsidRDefault="00087628" w:rsidP="000925C5">
      <w:pPr>
        <w:numPr>
          <w:ilvl w:val="0"/>
          <w:numId w:val="16"/>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Tạo điều kiện để các cá nhân góp phần phát triển các mối quan hệ với mọi người trong cộng đồng.</w:t>
      </w:r>
    </w:p>
    <w:p w14:paraId="4CF964DB" w14:textId="77777777" w:rsidR="00087628" w:rsidRPr="000925C5" w:rsidRDefault="00087628" w:rsidP="000925C5">
      <w:pPr>
        <w:numPr>
          <w:ilvl w:val="0"/>
          <w:numId w:val="16"/>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Tăng cường sự gắn kết trong tập thể, tăng cường sự hiểu biết lẫn nhau trong cộng đồng.</w:t>
      </w:r>
    </w:p>
    <w:p w14:paraId="169EF5A9" w14:textId="77777777" w:rsidR="00087628" w:rsidRPr="000925C5" w:rsidRDefault="00087628" w:rsidP="000925C5">
      <w:pPr>
        <w:numPr>
          <w:ilvl w:val="0"/>
          <w:numId w:val="16"/>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Huy động sức mạnh tổng hợp từ nhiều nguồn lực khác nhau trong cộng đồng.</w:t>
      </w:r>
    </w:p>
    <w:p w14:paraId="6B430E89" w14:textId="77777777" w:rsidR="00087628" w:rsidRPr="000925C5" w:rsidRDefault="00087628" w:rsidP="000925C5">
      <w:pPr>
        <w:numPr>
          <w:ilvl w:val="0"/>
          <w:numId w:val="16"/>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Thúc đẩy sự phát triển toàn diện và bền vững cho cộng đồng.</w:t>
      </w:r>
    </w:p>
    <w:p w14:paraId="06919C2D"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2.</w:t>
      </w:r>
      <w:r w:rsidRPr="000925C5">
        <w:rPr>
          <w:rFonts w:ascii="Times New Roman" w:eastAsia="Times New Roman" w:hAnsi="Times New Roman" w:cs="Times New Roman"/>
          <w:kern w:val="0"/>
          <w:sz w:val="28"/>
          <w:szCs w:val="28"/>
          <w14:ligatures w14:val="none"/>
        </w:rPr>
        <w:t> Thực hiện đánh giá ý nghĩa của cá hoạt động phát triển cộng đồng</w:t>
      </w:r>
    </w:p>
    <w:p w14:paraId="1B212E4F"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Bài làm</w:t>
      </w:r>
    </w:p>
    <w:p w14:paraId="62FA5CDF"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lastRenderedPageBreak/>
        <w:t>Đánh giá ý nghĩa của hoạt động giúp đỡ xã Y sau bão lũ:</w:t>
      </w:r>
    </w:p>
    <w:p w14:paraId="39C9BE7D" w14:textId="77777777" w:rsidR="00087628" w:rsidRPr="000925C5" w:rsidRDefault="00087628" w:rsidP="000925C5">
      <w:pPr>
        <w:numPr>
          <w:ilvl w:val="0"/>
          <w:numId w:val="1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Giúp người dân xã Y nhanh chóng ổn định cuộc sống sau bão lũ.</w:t>
      </w:r>
    </w:p>
    <w:p w14:paraId="0B9D9555" w14:textId="77777777" w:rsidR="00087628" w:rsidRPr="000925C5" w:rsidRDefault="00087628" w:rsidP="000925C5">
      <w:pPr>
        <w:numPr>
          <w:ilvl w:val="0"/>
          <w:numId w:val="1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Là hoạt động để những người dân trong cộng đồng thêm gắn kết và yêu thương nhau.</w:t>
      </w:r>
    </w:p>
    <w:p w14:paraId="3776A224" w14:textId="77777777" w:rsidR="00087628" w:rsidRPr="000925C5" w:rsidRDefault="00087628" w:rsidP="000925C5">
      <w:pPr>
        <w:numPr>
          <w:ilvl w:val="0"/>
          <w:numId w:val="1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Phối hợp được nhiều cá nhân, tổ chức cùng tham gia một hoạt động cộng đồng.</w:t>
      </w:r>
    </w:p>
    <w:p w14:paraId="5D3704C3" w14:textId="77777777" w:rsidR="00087628" w:rsidRPr="000925C5" w:rsidRDefault="00087628" w:rsidP="000925C5">
      <w:pPr>
        <w:numPr>
          <w:ilvl w:val="0"/>
          <w:numId w:val="17"/>
        </w:numPr>
        <w:shd w:val="clear" w:color="auto" w:fill="FFFFFF"/>
        <w:spacing w:after="0" w:line="240" w:lineRule="auto"/>
        <w:ind w:left="1110"/>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kern w:val="0"/>
          <w:sz w:val="28"/>
          <w:szCs w:val="28"/>
          <w14:ligatures w14:val="none"/>
        </w:rPr>
        <w:t>...</w:t>
      </w:r>
    </w:p>
    <w:p w14:paraId="22BE83D5" w14:textId="77777777" w:rsidR="00087628" w:rsidRPr="000925C5" w:rsidRDefault="00087628" w:rsidP="000925C5">
      <w:pPr>
        <w:shd w:val="clear" w:color="auto" w:fill="FFFFFF"/>
        <w:spacing w:after="0" w:line="240" w:lineRule="auto"/>
        <w:rPr>
          <w:rFonts w:ascii="Times New Roman" w:eastAsia="Times New Roman" w:hAnsi="Times New Roman" w:cs="Times New Roman"/>
          <w:kern w:val="0"/>
          <w:sz w:val="28"/>
          <w:szCs w:val="28"/>
          <w14:ligatures w14:val="none"/>
        </w:rPr>
      </w:pPr>
      <w:r w:rsidRPr="000925C5">
        <w:rPr>
          <w:rFonts w:ascii="Times New Roman" w:eastAsia="Times New Roman" w:hAnsi="Times New Roman" w:cs="Times New Roman"/>
          <w:b/>
          <w:bCs/>
          <w:kern w:val="0"/>
          <w:sz w:val="28"/>
          <w:szCs w:val="28"/>
          <w:bdr w:val="none" w:sz="0" w:space="0" w:color="auto" w:frame="1"/>
          <w14:ligatures w14:val="none"/>
        </w:rPr>
        <w:t>Câu hỏi 3. </w:t>
      </w:r>
      <w:r w:rsidRPr="000925C5">
        <w:rPr>
          <w:rFonts w:ascii="Times New Roman" w:eastAsia="Times New Roman" w:hAnsi="Times New Roman" w:cs="Times New Roman"/>
          <w:kern w:val="0"/>
          <w:sz w:val="28"/>
          <w:szCs w:val="28"/>
          <w14:ligatures w14:val="none"/>
        </w:rPr>
        <w:t>Chia sẻ kết quả đánh giá ý nghĩa của các hoạt động phát triển cộng đồng</w:t>
      </w:r>
    </w:p>
    <w:p w14:paraId="19384818" w14:textId="77777777" w:rsidR="003B7C2D" w:rsidRPr="000925C5" w:rsidRDefault="003B7C2D" w:rsidP="000925C5">
      <w:pPr>
        <w:spacing w:after="0" w:line="240" w:lineRule="auto"/>
        <w:rPr>
          <w:rFonts w:ascii="Times New Roman" w:hAnsi="Times New Roman" w:cs="Times New Roman"/>
          <w:sz w:val="28"/>
          <w:szCs w:val="28"/>
        </w:rPr>
      </w:pPr>
    </w:p>
    <w:sectPr w:rsidR="003B7C2D" w:rsidRPr="000925C5">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03D"/>
    <w:multiLevelType w:val="multilevel"/>
    <w:tmpl w:val="E020E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F3B88"/>
    <w:multiLevelType w:val="multilevel"/>
    <w:tmpl w:val="2884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FB454D"/>
    <w:multiLevelType w:val="multilevel"/>
    <w:tmpl w:val="BEB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2852B2"/>
    <w:multiLevelType w:val="multilevel"/>
    <w:tmpl w:val="5876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B01921"/>
    <w:multiLevelType w:val="multilevel"/>
    <w:tmpl w:val="914E0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16663A"/>
    <w:multiLevelType w:val="multilevel"/>
    <w:tmpl w:val="075A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3C32D2"/>
    <w:multiLevelType w:val="multilevel"/>
    <w:tmpl w:val="C1F0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930E9A"/>
    <w:multiLevelType w:val="multilevel"/>
    <w:tmpl w:val="996A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727744"/>
    <w:multiLevelType w:val="multilevel"/>
    <w:tmpl w:val="85325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FC3BCD"/>
    <w:multiLevelType w:val="multilevel"/>
    <w:tmpl w:val="E166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D42116"/>
    <w:multiLevelType w:val="multilevel"/>
    <w:tmpl w:val="FA6C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ED78C9"/>
    <w:multiLevelType w:val="multilevel"/>
    <w:tmpl w:val="37FE7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C37163"/>
    <w:multiLevelType w:val="multilevel"/>
    <w:tmpl w:val="6660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752C21"/>
    <w:multiLevelType w:val="multilevel"/>
    <w:tmpl w:val="333A8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8C029E"/>
    <w:multiLevelType w:val="multilevel"/>
    <w:tmpl w:val="2E1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637759"/>
    <w:multiLevelType w:val="multilevel"/>
    <w:tmpl w:val="E55EC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EE70B7"/>
    <w:multiLevelType w:val="multilevel"/>
    <w:tmpl w:val="EA36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B07166"/>
    <w:multiLevelType w:val="multilevel"/>
    <w:tmpl w:val="416C2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3D12F1"/>
    <w:multiLevelType w:val="multilevel"/>
    <w:tmpl w:val="B176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5B78A7"/>
    <w:multiLevelType w:val="multilevel"/>
    <w:tmpl w:val="C53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D72001"/>
    <w:multiLevelType w:val="multilevel"/>
    <w:tmpl w:val="08E0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8257762">
    <w:abstractNumId w:val="5"/>
  </w:num>
  <w:num w:numId="2" w16cid:durableId="583610829">
    <w:abstractNumId w:val="18"/>
  </w:num>
  <w:num w:numId="3" w16cid:durableId="1613512377">
    <w:abstractNumId w:val="10"/>
  </w:num>
  <w:num w:numId="4" w16cid:durableId="1725904215">
    <w:abstractNumId w:val="1"/>
  </w:num>
  <w:num w:numId="5" w16cid:durableId="2013295916">
    <w:abstractNumId w:val="20"/>
  </w:num>
  <w:num w:numId="6" w16cid:durableId="1842089067">
    <w:abstractNumId w:val="17"/>
  </w:num>
  <w:num w:numId="7" w16cid:durableId="1303846418">
    <w:abstractNumId w:val="14"/>
  </w:num>
  <w:num w:numId="8" w16cid:durableId="1117719766">
    <w:abstractNumId w:val="12"/>
  </w:num>
  <w:num w:numId="9" w16cid:durableId="262301850">
    <w:abstractNumId w:val="3"/>
  </w:num>
  <w:num w:numId="10" w16cid:durableId="1840733551">
    <w:abstractNumId w:val="8"/>
  </w:num>
  <w:num w:numId="11" w16cid:durableId="426660666">
    <w:abstractNumId w:val="9"/>
  </w:num>
  <w:num w:numId="12" w16cid:durableId="1945381175">
    <w:abstractNumId w:val="2"/>
  </w:num>
  <w:num w:numId="13" w16cid:durableId="168715129">
    <w:abstractNumId w:val="16"/>
  </w:num>
  <w:num w:numId="14" w16cid:durableId="1734112352">
    <w:abstractNumId w:val="15"/>
  </w:num>
  <w:num w:numId="15" w16cid:durableId="1036850798">
    <w:abstractNumId w:val="7"/>
  </w:num>
  <w:num w:numId="16" w16cid:durableId="275140669">
    <w:abstractNumId w:val="6"/>
  </w:num>
  <w:num w:numId="17" w16cid:durableId="151530851">
    <w:abstractNumId w:val="19"/>
  </w:num>
  <w:num w:numId="18" w16cid:durableId="1211572009">
    <w:abstractNumId w:val="13"/>
  </w:num>
  <w:num w:numId="19" w16cid:durableId="855265119">
    <w:abstractNumId w:val="4"/>
  </w:num>
  <w:num w:numId="20" w16cid:durableId="1308583455">
    <w:abstractNumId w:val="0"/>
  </w:num>
  <w:num w:numId="21" w16cid:durableId="1139817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628"/>
    <w:rsid w:val="00004FEF"/>
    <w:rsid w:val="00087628"/>
    <w:rsid w:val="000925C5"/>
    <w:rsid w:val="003B7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65CBF"/>
  <w15:chartTrackingRefBased/>
  <w15:docId w15:val="{76D2CA62-FA4E-4A37-887E-720F37A5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4FE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004FEF"/>
    <w:rPr>
      <w:i/>
      <w:iCs/>
    </w:rPr>
  </w:style>
  <w:style w:type="character" w:styleId="Strong">
    <w:name w:val="Strong"/>
    <w:basedOn w:val="DefaultParagraphFont"/>
    <w:uiPriority w:val="22"/>
    <w:qFormat/>
    <w:rsid w:val="00004F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89021">
      <w:bodyDiv w:val="1"/>
      <w:marLeft w:val="0"/>
      <w:marRight w:val="0"/>
      <w:marTop w:val="0"/>
      <w:marBottom w:val="0"/>
      <w:divBdr>
        <w:top w:val="none" w:sz="0" w:space="0" w:color="auto"/>
        <w:left w:val="none" w:sz="0" w:space="0" w:color="auto"/>
        <w:bottom w:val="none" w:sz="0" w:space="0" w:color="auto"/>
        <w:right w:val="none" w:sz="0" w:space="0" w:color="auto"/>
      </w:divBdr>
    </w:div>
    <w:div w:id="198141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2902</Words>
  <Characters>16548</Characters>
  <Application>Microsoft Office Word</Application>
  <DocSecurity>0</DocSecurity>
  <Lines>137</Lines>
  <Paragraphs>38</Paragraphs>
  <ScaleCrop>false</ScaleCrop>
  <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2024-03-02T02:34:00Z</dcterms:created>
  <dcterms:modified xsi:type="dcterms:W3CDTF">2024-03-02T03:07:00Z</dcterms:modified>
</cp:coreProperties>
</file>